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04B56" w14:textId="5623391D" w:rsidR="008057EA" w:rsidRDefault="00F1586D">
      <w:pPr>
        <w:ind w:left="2340" w:right="2340"/>
        <w:rPr>
          <w:sz w:val="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39E2E0" wp14:editId="533B4451">
            <wp:simplePos x="0" y="0"/>
            <wp:positionH relativeFrom="margin">
              <wp:align>center</wp:align>
            </wp:positionH>
            <wp:positionV relativeFrom="paragraph">
              <wp:posOffset>165</wp:posOffset>
            </wp:positionV>
            <wp:extent cx="3438525" cy="415925"/>
            <wp:effectExtent l="0" t="0" r="9525" b="3175"/>
            <wp:wrapSquare wrapText="bothSides"/>
            <wp:docPr id="1049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" name="Imag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06F1AD" w14:textId="543DF201" w:rsidR="00F1586D" w:rsidRDefault="00F1586D">
      <w:pPr>
        <w:spacing w:after="160" w:line="240" w:lineRule="exact"/>
      </w:pP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5B376D40" wp14:editId="6C54160C">
            <wp:simplePos x="0" y="0"/>
            <wp:positionH relativeFrom="column">
              <wp:posOffset>3633001</wp:posOffset>
            </wp:positionH>
            <wp:positionV relativeFrom="paragraph">
              <wp:posOffset>123825</wp:posOffset>
            </wp:positionV>
            <wp:extent cx="1605915" cy="588645"/>
            <wp:effectExtent l="0" t="0" r="0" b="190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36378B21" wp14:editId="20349452">
            <wp:simplePos x="0" y="0"/>
            <wp:positionH relativeFrom="margin">
              <wp:posOffset>2055854</wp:posOffset>
            </wp:positionH>
            <wp:positionV relativeFrom="paragraph">
              <wp:posOffset>211124</wp:posOffset>
            </wp:positionV>
            <wp:extent cx="1563370" cy="42418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641">
        <w:rPr>
          <w:noProof/>
        </w:rPr>
        <w:drawing>
          <wp:anchor distT="0" distB="0" distL="114300" distR="114300" simplePos="0" relativeHeight="251662336" behindDoc="1" locked="0" layoutInCell="1" allowOverlap="1" wp14:anchorId="245F8181" wp14:editId="02DD5F91">
            <wp:simplePos x="0" y="0"/>
            <wp:positionH relativeFrom="column">
              <wp:posOffset>-571528</wp:posOffset>
            </wp:positionH>
            <wp:positionV relativeFrom="paragraph">
              <wp:posOffset>142875</wp:posOffset>
            </wp:positionV>
            <wp:extent cx="2731135" cy="603885"/>
            <wp:effectExtent l="0" t="0" r="0" b="5715"/>
            <wp:wrapNone/>
            <wp:docPr id="116401800" name="Image 1" descr="Une image contenant Police, Bleu électriqu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01800" name="Image 1" descr="Une image contenant Police, Bleu électrique, logo, Graphique&#10;&#10;Le contenu généré par l’IA peut êtr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08793D05" wp14:editId="772D4ECA">
            <wp:simplePos x="0" y="0"/>
            <wp:positionH relativeFrom="margin">
              <wp:posOffset>5389355</wp:posOffset>
            </wp:positionH>
            <wp:positionV relativeFrom="paragraph">
              <wp:posOffset>92434</wp:posOffset>
            </wp:positionV>
            <wp:extent cx="782955" cy="641350"/>
            <wp:effectExtent l="0" t="0" r="0" b="6350"/>
            <wp:wrapNone/>
            <wp:docPr id="31174072" name="Image 5" descr="Une image contenant texte, Police, graphisme, Graph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56773A1B-0124-4A13-9E9A-65BF169300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74072" name="Image 5" descr="Une image contenant texte, Police, graphisme, Graph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56773A1B-0124-4A13-9E9A-65BF169300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E2110D" w14:textId="7AC74DED" w:rsidR="00F1586D" w:rsidRDefault="00F1586D">
      <w:pPr>
        <w:spacing w:after="160" w:line="240" w:lineRule="exact"/>
      </w:pPr>
    </w:p>
    <w:p w14:paraId="398327B7" w14:textId="6FBF35ED" w:rsidR="00F1586D" w:rsidRDefault="00F1586D">
      <w:pPr>
        <w:spacing w:after="160" w:line="240" w:lineRule="exact"/>
      </w:pPr>
    </w:p>
    <w:p w14:paraId="49C6D4D2" w14:textId="03C59EAF" w:rsidR="008057EA" w:rsidRDefault="008057EA">
      <w:pPr>
        <w:spacing w:after="160" w:line="240" w:lineRule="exact"/>
      </w:pPr>
    </w:p>
    <w:p w14:paraId="4C58403C" w14:textId="77777777" w:rsidR="00F1586D" w:rsidRDefault="00F1586D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057EA" w14:paraId="6FB63BA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BDF4711" w14:textId="1C6DD9FE" w:rsidR="008057EA" w:rsidRDefault="008C297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D1B65D6" w14:textId="77777777" w:rsidR="008057EA" w:rsidRDefault="008C297B">
      <w:pPr>
        <w:spacing w:line="240" w:lineRule="exact"/>
      </w:pPr>
      <w:r>
        <w:t xml:space="preserve"> </w:t>
      </w:r>
    </w:p>
    <w:p w14:paraId="5F1E996F" w14:textId="77777777" w:rsidR="008057EA" w:rsidRDefault="008057EA">
      <w:pPr>
        <w:spacing w:after="120" w:line="240" w:lineRule="exact"/>
      </w:pPr>
    </w:p>
    <w:p w14:paraId="33F1173C" w14:textId="77777777" w:rsidR="008057EA" w:rsidRDefault="008C297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43151F74" w14:textId="77777777" w:rsidR="008057EA" w:rsidRDefault="008057EA">
      <w:pPr>
        <w:spacing w:line="240" w:lineRule="exact"/>
      </w:pPr>
    </w:p>
    <w:p w14:paraId="1C6489FF" w14:textId="77777777" w:rsidR="008057EA" w:rsidRDefault="008057EA">
      <w:pPr>
        <w:spacing w:line="240" w:lineRule="exact"/>
      </w:pPr>
    </w:p>
    <w:p w14:paraId="580EC1D8" w14:textId="77777777" w:rsidR="008057EA" w:rsidRDefault="008057EA">
      <w:pPr>
        <w:spacing w:line="240" w:lineRule="exact"/>
      </w:pPr>
    </w:p>
    <w:p w14:paraId="3409D5EC" w14:textId="77777777" w:rsidR="00F1586D" w:rsidRDefault="00F1586D" w:rsidP="00F1586D">
      <w:pPr>
        <w:spacing w:line="240" w:lineRule="exact"/>
        <w:jc w:val="center"/>
      </w:pPr>
      <w:r>
        <w:rPr>
          <w:rFonts w:ascii="Fira Sans" w:eastAsia="Arial" w:hAnsi="Fira Sans"/>
          <w:b/>
          <w:bCs/>
          <w:sz w:val="28"/>
          <w:szCs w:val="28"/>
        </w:rPr>
        <w:t>Consultation n° 2026_01_GCP_Maintenance CVC</w:t>
      </w:r>
    </w:p>
    <w:p w14:paraId="492F5CE0" w14:textId="3265184E" w:rsidR="008057EA" w:rsidRDefault="008057EA">
      <w:pPr>
        <w:spacing w:line="240" w:lineRule="exact"/>
      </w:pPr>
    </w:p>
    <w:p w14:paraId="390ADC4F" w14:textId="11EDE409" w:rsidR="008057EA" w:rsidRDefault="008057EA">
      <w:pPr>
        <w:spacing w:line="240" w:lineRule="exact"/>
      </w:pPr>
    </w:p>
    <w:p w14:paraId="70B2A1DB" w14:textId="2AA47C63" w:rsidR="008057EA" w:rsidRDefault="008057EA">
      <w:pPr>
        <w:spacing w:line="240" w:lineRule="exact"/>
      </w:pPr>
    </w:p>
    <w:p w14:paraId="0FF842A0" w14:textId="77777777" w:rsidR="008057EA" w:rsidRDefault="008057EA">
      <w:pPr>
        <w:spacing w:line="240" w:lineRule="exact"/>
      </w:pPr>
    </w:p>
    <w:p w14:paraId="4220B58A" w14:textId="77777777" w:rsidR="008057EA" w:rsidRDefault="008057E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057EA" w14:paraId="6521176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BE1388F" w14:textId="77777777" w:rsidR="008057EA" w:rsidRDefault="008C297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climatisation ventilation chauffage</w:t>
            </w:r>
          </w:p>
          <w:p w14:paraId="455B4D4F" w14:textId="1AEF14F0" w:rsidR="008057EA" w:rsidRDefault="00F1586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166641"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6E5172D3" wp14:editId="635CEB58">
                  <wp:simplePos x="0" y="0"/>
                  <wp:positionH relativeFrom="column">
                    <wp:posOffset>882015</wp:posOffset>
                  </wp:positionH>
                  <wp:positionV relativeFrom="paragraph">
                    <wp:posOffset>197485</wp:posOffset>
                  </wp:positionV>
                  <wp:extent cx="2731135" cy="603885"/>
                  <wp:effectExtent l="0" t="0" r="0" b="5715"/>
                  <wp:wrapNone/>
                  <wp:docPr id="1148731519" name="Image 1" descr="Une image contenant Police, Bleu électrique, logo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401800" name="Image 1" descr="Une image contenant Police, Bleu électrique, logo, Graphique&#10;&#10;Le contenu généré par l’IA peut être incorrect.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135" cy="603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C297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1 – CCI 17</w:t>
            </w:r>
          </w:p>
          <w:p w14:paraId="56AEE2D6" w14:textId="77777777" w:rsidR="00F1586D" w:rsidRDefault="00F1586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43C674" w14:textId="628ECA2D" w:rsidR="00F1586D" w:rsidRDefault="00F1586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418B73EE" w14:textId="77777777" w:rsidR="008057EA" w:rsidRDefault="008C297B">
      <w:pPr>
        <w:spacing w:line="240" w:lineRule="exact"/>
      </w:pPr>
      <w:r>
        <w:t xml:space="preserve"> </w:t>
      </w:r>
    </w:p>
    <w:p w14:paraId="1DEB3D11" w14:textId="77777777" w:rsidR="008057EA" w:rsidRDefault="008057EA">
      <w:pPr>
        <w:spacing w:line="240" w:lineRule="exact"/>
      </w:pPr>
    </w:p>
    <w:p w14:paraId="64927337" w14:textId="77777777" w:rsidR="008057EA" w:rsidRDefault="008057EA">
      <w:pPr>
        <w:spacing w:line="240" w:lineRule="exact"/>
      </w:pPr>
    </w:p>
    <w:p w14:paraId="615AEE1A" w14:textId="77777777" w:rsidR="008057EA" w:rsidRDefault="008057EA">
      <w:pPr>
        <w:spacing w:line="240" w:lineRule="exact"/>
      </w:pPr>
    </w:p>
    <w:p w14:paraId="786D5593" w14:textId="77777777" w:rsidR="008057EA" w:rsidRDefault="008057EA">
      <w:pPr>
        <w:spacing w:line="240" w:lineRule="exact"/>
      </w:pPr>
    </w:p>
    <w:p w14:paraId="1578EB74" w14:textId="77777777" w:rsidR="008057EA" w:rsidRDefault="008057EA">
      <w:pPr>
        <w:spacing w:after="40" w:line="240" w:lineRule="exact"/>
      </w:pPr>
    </w:p>
    <w:p w14:paraId="5AED8F24" w14:textId="77777777" w:rsidR="008057EA" w:rsidRDefault="008C297B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057EA" w14:paraId="56992281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93549" w14:textId="77777777" w:rsidR="008057EA" w:rsidRDefault="008C297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E303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CDA77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5E65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1782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825B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49F37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D101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402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D3DC2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725A6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39FB" w14:textId="77777777" w:rsidR="008057EA" w:rsidRDefault="008057EA">
            <w:pPr>
              <w:rPr>
                <w:sz w:val="2"/>
              </w:rPr>
            </w:pPr>
          </w:p>
        </w:tc>
      </w:tr>
      <w:tr w:rsidR="008057EA" w14:paraId="66F5FCCD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A447" w14:textId="77777777" w:rsidR="008057EA" w:rsidRDefault="008057E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4037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5FDF8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CD1BC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6ED72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FE138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FDAA9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483E0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3F33A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6E385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32AED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29620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8057EA" w14:paraId="05A14421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020A3" w14:textId="77777777" w:rsidR="008057EA" w:rsidRDefault="008057E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0D0B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43C4C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A097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9527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CDF2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42D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34A95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1287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A64A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30A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E7167" w14:textId="77777777" w:rsidR="008057EA" w:rsidRDefault="008057EA">
            <w:pPr>
              <w:rPr>
                <w:sz w:val="2"/>
              </w:rPr>
            </w:pPr>
          </w:p>
        </w:tc>
      </w:tr>
    </w:tbl>
    <w:p w14:paraId="16BF52F3" w14:textId="77777777" w:rsidR="008057EA" w:rsidRDefault="008C297B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8057EA" w14:paraId="014208C0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DE727" w14:textId="77777777" w:rsidR="008057EA" w:rsidRDefault="008C297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9A9D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4B148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D566F50" w14:textId="77777777" w:rsidR="008057EA" w:rsidRDefault="008C297B">
      <w:pPr>
        <w:spacing w:line="240" w:lineRule="exact"/>
      </w:pPr>
      <w:r>
        <w:t xml:space="preserve"> </w:t>
      </w:r>
    </w:p>
    <w:p w14:paraId="57F9276E" w14:textId="77777777" w:rsidR="008057EA" w:rsidRDefault="008057EA">
      <w:pPr>
        <w:spacing w:after="100" w:line="240" w:lineRule="exact"/>
      </w:pPr>
    </w:p>
    <w:p w14:paraId="0C6A8453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Chambre de Commerce et d'Industrie de la Vienne </w:t>
      </w:r>
    </w:p>
    <w:p w14:paraId="6D632410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CAMPUS 120</w:t>
      </w:r>
    </w:p>
    <w:p w14:paraId="0F6B77B2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120 rue du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porteau</w:t>
      </w:r>
      <w:proofErr w:type="spellEnd"/>
    </w:p>
    <w:p w14:paraId="28DBA123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CS80495</w:t>
      </w:r>
    </w:p>
    <w:p w14:paraId="0CC17B68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86000 Poitiers</w:t>
      </w:r>
    </w:p>
    <w:p w14:paraId="75A80764" w14:textId="77777777" w:rsidR="008057EA" w:rsidRDefault="008057E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8057EA">
          <w:pgSz w:w="11900" w:h="16840"/>
          <w:pgMar w:top="1400" w:right="1140" w:bottom="1440" w:left="1140" w:header="1400" w:footer="1440" w:gutter="0"/>
          <w:cols w:space="708"/>
        </w:sectPr>
      </w:pPr>
    </w:p>
    <w:p w14:paraId="4A307386" w14:textId="77777777" w:rsidR="008057EA" w:rsidRDefault="008057EA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8057EA" w14:paraId="2D05EDD9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2364FC" w:fill="2364F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CC09C" w14:textId="77777777" w:rsidR="008057EA" w:rsidRDefault="008C297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8057EA" w14:paraId="2C64E91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7B1E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43BA0D35" w14:textId="265D9C64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C8A167" wp14:editId="580A8358">
                  <wp:extent cx="230505" cy="230505"/>
                  <wp:effectExtent l="0" t="0" r="0" b="0"/>
                  <wp:docPr id="2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985E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25B4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climatisation ventilation chauffage</w:t>
            </w:r>
          </w:p>
        </w:tc>
      </w:tr>
      <w:tr w:rsidR="008057EA" w14:paraId="02C3A18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F14F0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12E2FF27" w14:textId="7AB7198F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4D637" wp14:editId="2274ED0F">
                  <wp:extent cx="230505" cy="230505"/>
                  <wp:effectExtent l="0" t="0" r="0" b="0"/>
                  <wp:docPr id="3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24FB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E724C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8057EA" w14:paraId="0582C54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8A2AB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1A253FCF" w14:textId="12355893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FAE81B" wp14:editId="76F0E2AF">
                  <wp:extent cx="230505" cy="230505"/>
                  <wp:effectExtent l="0" t="0" r="0" b="0"/>
                  <wp:docPr id="4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DAFD5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F4ABC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8057EA" w14:paraId="672C0A1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B488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62356730" w14:textId="60C07D69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A70B67" wp14:editId="75F8B18E">
                  <wp:extent cx="230505" cy="230505"/>
                  <wp:effectExtent l="0" t="0" r="0" b="0"/>
                  <wp:docPr id="5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48A50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E4E5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8057EA" w14:paraId="6AEFB49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1471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0255E9FA" w14:textId="18923579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6D6614" wp14:editId="4C3B4350">
                  <wp:extent cx="230505" cy="230505"/>
                  <wp:effectExtent l="0" t="0" r="0" b="0"/>
                  <wp:docPr id="6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D4C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83ED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 par lot</w:t>
            </w:r>
          </w:p>
        </w:tc>
      </w:tr>
      <w:tr w:rsidR="008057EA" w14:paraId="11D52E4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FF30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53C0861D" w14:textId="2D025968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F1EA41" wp14:editId="05C3362F">
                  <wp:extent cx="230505" cy="230505"/>
                  <wp:effectExtent l="0" t="0" r="0" b="0"/>
                  <wp:docPr id="7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5F0C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3183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057EA" w14:paraId="5A72237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E39E2" w14:textId="77777777" w:rsidR="008057EA" w:rsidRDefault="008057EA">
            <w:pPr>
              <w:spacing w:line="180" w:lineRule="exact"/>
              <w:rPr>
                <w:sz w:val="18"/>
              </w:rPr>
            </w:pPr>
          </w:p>
          <w:p w14:paraId="4BDF5AE2" w14:textId="6231250F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B4830D" wp14:editId="2A5D8E84">
                  <wp:extent cx="230505" cy="167005"/>
                  <wp:effectExtent l="0" t="0" r="0" b="0"/>
                  <wp:docPr id="8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E6A6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45373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057EA" w14:paraId="48CE4AB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7686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43BDCFAA" w14:textId="4464DEBC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144F7C" wp14:editId="1F5614B3">
                  <wp:extent cx="230505" cy="230505"/>
                  <wp:effectExtent l="0" t="0" r="0" b="0"/>
                  <wp:docPr id="9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968E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B1B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057EA" w14:paraId="6EB4FE5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1FEE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1E76B1F3" w14:textId="78B594DD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3A16A6" wp14:editId="0C92D9AE">
                  <wp:extent cx="230505" cy="230505"/>
                  <wp:effectExtent l="0" t="0" r="0" b="0"/>
                  <wp:docPr id="10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6B81" w14:textId="77777777" w:rsidR="008057EA" w:rsidRDefault="008C297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9FE7D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308D3B66" w14:textId="77777777" w:rsidR="008057EA" w:rsidRDefault="008057EA">
      <w:pPr>
        <w:sectPr w:rsidR="008057EA">
          <w:pgSz w:w="11900" w:h="16840"/>
          <w:pgMar w:top="1440" w:right="1160" w:bottom="1440" w:left="1140" w:header="1440" w:footer="1440" w:gutter="0"/>
          <w:cols w:space="708"/>
        </w:sectPr>
      </w:pPr>
    </w:p>
    <w:p w14:paraId="352C871B" w14:textId="77777777" w:rsidR="008057EA" w:rsidRDefault="008C297B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0847E27D" w14:textId="77777777" w:rsidR="008057EA" w:rsidRDefault="008057EA">
      <w:pPr>
        <w:spacing w:after="80" w:line="240" w:lineRule="exact"/>
      </w:pPr>
    </w:p>
    <w:p w14:paraId="48C89A6B" w14:textId="77777777" w:rsidR="008057EA" w:rsidRDefault="008C29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2D8DFE0" w14:textId="77777777" w:rsidR="008057EA" w:rsidRDefault="008C29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5116884" w14:textId="77777777" w:rsidR="008057EA" w:rsidRDefault="008C29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7E38F7B" w14:textId="77777777" w:rsidR="008057EA" w:rsidRDefault="008C29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004415F" w14:textId="77777777" w:rsidR="008057EA" w:rsidRDefault="008C297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E4C8B43" w14:textId="77777777" w:rsidR="008057EA" w:rsidRDefault="008C297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9877A8F" w14:textId="77777777" w:rsidR="008057EA" w:rsidRDefault="008C297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D758509" w14:textId="77777777" w:rsidR="008057EA" w:rsidRDefault="008C29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07D6FE1" w14:textId="77777777" w:rsidR="008057EA" w:rsidRDefault="008C29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739DAC3" w14:textId="77777777" w:rsidR="008057EA" w:rsidRDefault="008C29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18A4460" w14:textId="77777777" w:rsidR="008057EA" w:rsidRDefault="008C29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06E1966" w14:textId="77777777" w:rsidR="008057EA" w:rsidRDefault="008C29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AD14813" w14:textId="77777777" w:rsidR="008057EA" w:rsidRDefault="008C29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9C701EE" w14:textId="77777777" w:rsidR="008057EA" w:rsidRDefault="008C297B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8057E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2A1D934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4616A69D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8057EA" w14:paraId="70F531A3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29F49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B3F2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8057EA" w14:paraId="708464D3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3B9F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EA8C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CVC dpt Charente-Maritime</w:t>
            </w:r>
          </w:p>
          <w:p w14:paraId="0C4FE803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CCI 17</w:t>
            </w:r>
          </w:p>
        </w:tc>
      </w:tr>
      <w:tr w:rsidR="008057EA" w14:paraId="19E18C1C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CD32A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DA3EF" w14:textId="2B7BF79E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Maintenance </w:t>
            </w:r>
            <w:r w:rsidR="00F1586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CVC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dpt Deux-Sèvres</w:t>
            </w:r>
          </w:p>
          <w:p w14:paraId="3FE6F213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CCI 79</w:t>
            </w:r>
          </w:p>
        </w:tc>
      </w:tr>
      <w:tr w:rsidR="008057EA" w14:paraId="0EDDD3C6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8D367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31054" w14:textId="3E29E36B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Maintenance </w:t>
            </w:r>
            <w:r w:rsidR="00F1586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CVC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dpt Vienne</w:t>
            </w:r>
          </w:p>
          <w:p w14:paraId="56762E5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CCI 86 - LE LOCAL</w:t>
            </w:r>
          </w:p>
        </w:tc>
      </w:tr>
    </w:tbl>
    <w:p w14:paraId="6F11FD90" w14:textId="77777777" w:rsidR="008057EA" w:rsidRDefault="008057EA">
      <w:pPr>
        <w:sectPr w:rsidR="008057EA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203964B7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54D98D6E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3913A3B5" w14:textId="24D76EF5" w:rsidR="008057EA" w:rsidRDefault="008C29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Chambre de Commerce et d'Industrie de la </w:t>
      </w:r>
      <w:r w:rsidR="00F1586D">
        <w:rPr>
          <w:color w:val="000000"/>
          <w:lang w:val="fr-FR"/>
        </w:rPr>
        <w:t>Charente-Maritime</w:t>
      </w:r>
    </w:p>
    <w:p w14:paraId="417C1C10" w14:textId="6DFE1D8C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  <w:r w:rsidR="00F1586D">
        <w:rPr>
          <w:color w:val="000000"/>
          <w:lang w:val="fr-FR"/>
        </w:rPr>
        <w:t xml:space="preserve">HAUDOUIN Christophe </w:t>
      </w:r>
    </w:p>
    <w:p w14:paraId="514D6C53" w14:textId="04A04AF1" w:rsidR="008057EA" w:rsidRDefault="008C29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F1586D">
        <w:rPr>
          <w:color w:val="000000"/>
          <w:lang w:val="fr-FR"/>
        </w:rPr>
        <w:t>Monsieur Le Président</w:t>
      </w:r>
    </w:p>
    <w:p w14:paraId="2241962E" w14:textId="77777777" w:rsidR="008057EA" w:rsidRDefault="008C29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Trésorier</w:t>
      </w:r>
    </w:p>
    <w:p w14:paraId="492B1703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151E9FB1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52E0F55C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057EA" w14:paraId="63E374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19CC5" w14:textId="740F4FC1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83A688" wp14:editId="5D5DD709">
                  <wp:extent cx="151130" cy="151130"/>
                  <wp:effectExtent l="0" t="0" r="0" b="0"/>
                  <wp:docPr id="11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7FCF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9F6A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8057EA" w14:paraId="4FD6735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FE3D80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8A1863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92871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C79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DCD6C8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FA75E93" w14:textId="77777777" w:rsidR="008057EA" w:rsidRDefault="008C297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057EA" w14:paraId="045E5C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40034" w14:textId="5DE125C9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98B381" wp14:editId="477B3D08">
                  <wp:extent cx="151130" cy="151130"/>
                  <wp:effectExtent l="0" t="0" r="0" b="0"/>
                  <wp:docPr id="12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735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E20D5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8057EA" w14:paraId="43918EC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915A1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FA03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2D3799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1F68B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01416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3B1BF4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F6EB0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63D7E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23455B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4AD1D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71F797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21B2097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82844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BD7EB1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CF41CA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21164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0A703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024F08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BB7D7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C87B0A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42B0504" w14:textId="77777777" w:rsidR="008057EA" w:rsidRDefault="008C297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057EA" w14:paraId="621771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C2BDF" w14:textId="6EA363E4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2B3EB2" wp14:editId="5E39E8C3">
                  <wp:extent cx="151130" cy="151130"/>
                  <wp:effectExtent l="0" t="0" r="0" b="0"/>
                  <wp:docPr id="13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BB77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39994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8057EA" w14:paraId="3991978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7C2192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0ACCB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31A971C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FD1B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CD3CF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ACDB93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7EBE2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51B65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2881D4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4866D9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E7F2E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11407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B706EB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911D0A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676E22" w14:textId="77777777" w:rsidR="008057EA" w:rsidRDefault="008057EA">
      <w:pPr>
        <w:sectPr w:rsidR="008057EA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057EA" w14:paraId="6BCBF4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F8CB3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980386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676BE0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75E518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E27A3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4643781" w14:textId="77777777" w:rsidR="008057EA" w:rsidRDefault="008C297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057EA" w14:paraId="01B22C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2358A" w14:textId="677D8BE7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10FC8B" wp14:editId="259BDD17">
                  <wp:extent cx="151130" cy="151130"/>
                  <wp:effectExtent l="0" t="0" r="0" b="0"/>
                  <wp:docPr id="14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CDBA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289ED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8057EA" w14:paraId="2EBA5A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792D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A875C1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BDCB3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2C2EB0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7F206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CF23D7" w14:textId="77777777" w:rsidR="008057EA" w:rsidRDefault="008C297B">
      <w:pPr>
        <w:spacing w:after="20" w:line="240" w:lineRule="exact"/>
      </w:pPr>
      <w:r>
        <w:t xml:space="preserve"> </w:t>
      </w:r>
    </w:p>
    <w:p w14:paraId="219EC892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63815E3B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356D467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8EB6D" w14:textId="282E06E3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B53E15" wp14:editId="11453C7B">
                  <wp:extent cx="151130" cy="151130"/>
                  <wp:effectExtent l="0" t="0" r="0" b="0"/>
                  <wp:docPr id="15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A74F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B8580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C34D0DE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2CABB2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B0BC" w14:textId="30335042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1B8074" wp14:editId="3E391DA6">
                  <wp:extent cx="151130" cy="151130"/>
                  <wp:effectExtent l="0" t="0" r="0" b="0"/>
                  <wp:docPr id="16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FF34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83EBD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1DD4AD1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3866E6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21EC" w14:textId="12D5D49A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1B86EF" wp14:editId="4C55CE3D">
                  <wp:extent cx="151130" cy="151130"/>
                  <wp:effectExtent l="0" t="0" r="0" b="0"/>
                  <wp:docPr id="17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E2716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E545B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EB7B5F9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057EA" w14:paraId="48257EC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CF14A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189EF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7C0ECC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7E4461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22923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44CF1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481F3B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2CFDB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C4D08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EAFEFA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446E6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B2D88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4C7D4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EF804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BACF4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DB32B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4FBCF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E91580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2F1348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036046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EB5F42" w14:textId="77777777" w:rsidR="008057EA" w:rsidRDefault="008C297B">
      <w:pPr>
        <w:spacing w:after="20" w:line="240" w:lineRule="exact"/>
      </w:pPr>
      <w:r>
        <w:t xml:space="preserve"> </w:t>
      </w:r>
    </w:p>
    <w:p w14:paraId="58B248E8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AA3D5A1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A476A2B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0C09D94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6B73CC62" w14:textId="77777777" w:rsidR="00F1586D" w:rsidRDefault="00F1586D" w:rsidP="00F1586D">
      <w:pPr>
        <w:rPr>
          <w:lang w:val="fr-FR"/>
        </w:rPr>
      </w:pPr>
    </w:p>
    <w:p w14:paraId="1C1259BF" w14:textId="77777777" w:rsidR="00F1586D" w:rsidRDefault="00F1586D" w:rsidP="00F1586D">
      <w:pPr>
        <w:rPr>
          <w:lang w:val="fr-FR"/>
        </w:rPr>
      </w:pPr>
    </w:p>
    <w:p w14:paraId="2CF8AB14" w14:textId="77777777" w:rsidR="00F1586D" w:rsidRDefault="00F1586D" w:rsidP="00F1586D">
      <w:pPr>
        <w:rPr>
          <w:lang w:val="fr-FR"/>
        </w:rPr>
      </w:pPr>
    </w:p>
    <w:p w14:paraId="325CC989" w14:textId="77777777" w:rsidR="00F1586D" w:rsidRDefault="00F1586D" w:rsidP="00F1586D">
      <w:pPr>
        <w:rPr>
          <w:lang w:val="fr-FR"/>
        </w:rPr>
      </w:pPr>
    </w:p>
    <w:p w14:paraId="6D03640A" w14:textId="77777777" w:rsidR="00F1586D" w:rsidRDefault="00F1586D" w:rsidP="00F1586D">
      <w:pPr>
        <w:rPr>
          <w:lang w:val="fr-FR"/>
        </w:rPr>
      </w:pPr>
    </w:p>
    <w:p w14:paraId="7ED9BF5E" w14:textId="77777777" w:rsidR="00F1586D" w:rsidRDefault="00F1586D" w:rsidP="00F1586D">
      <w:pPr>
        <w:rPr>
          <w:lang w:val="fr-FR"/>
        </w:rPr>
      </w:pPr>
    </w:p>
    <w:p w14:paraId="171F20B1" w14:textId="77777777" w:rsidR="00F1586D" w:rsidRDefault="00F1586D" w:rsidP="00F1586D">
      <w:pPr>
        <w:rPr>
          <w:lang w:val="fr-FR"/>
        </w:rPr>
      </w:pPr>
    </w:p>
    <w:p w14:paraId="3C3463BC" w14:textId="77777777" w:rsidR="00F1586D" w:rsidRDefault="00F1586D" w:rsidP="00F1586D">
      <w:pPr>
        <w:rPr>
          <w:lang w:val="fr-FR"/>
        </w:rPr>
      </w:pPr>
    </w:p>
    <w:p w14:paraId="0C40EF15" w14:textId="77777777" w:rsidR="008C297B" w:rsidRDefault="008C297B" w:rsidP="00F1586D">
      <w:pPr>
        <w:rPr>
          <w:lang w:val="fr-FR"/>
        </w:rPr>
      </w:pPr>
    </w:p>
    <w:p w14:paraId="12F89F83" w14:textId="77777777" w:rsidR="00F1586D" w:rsidRDefault="00F1586D" w:rsidP="00F1586D">
      <w:pPr>
        <w:rPr>
          <w:lang w:val="fr-FR"/>
        </w:rPr>
      </w:pPr>
    </w:p>
    <w:p w14:paraId="47418E77" w14:textId="77777777" w:rsidR="00F1586D" w:rsidRPr="00F1586D" w:rsidRDefault="00F1586D" w:rsidP="00F1586D">
      <w:pPr>
        <w:rPr>
          <w:lang w:val="fr-FR"/>
        </w:rPr>
      </w:pPr>
    </w:p>
    <w:p w14:paraId="286A2C2E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7"/>
    </w:p>
    <w:p w14:paraId="0C2DAC78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4F3E1D35" w14:textId="77777777" w:rsidR="008057EA" w:rsidRDefault="008C29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4.1 - Objet</w:t>
      </w:r>
      <w:bookmarkEnd w:id="9"/>
    </w:p>
    <w:p w14:paraId="1CF35B23" w14:textId="77777777" w:rsidR="008057EA" w:rsidRDefault="008C297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EFC223C" w14:textId="77777777" w:rsidR="008057EA" w:rsidRDefault="008C297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climatisation ventilation chauffage</w:t>
      </w:r>
    </w:p>
    <w:p w14:paraId="69BA2D70" w14:textId="77777777" w:rsidR="008057EA" w:rsidRDefault="008057EA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07573856" w14:textId="77777777" w:rsidR="00F1586D" w:rsidRDefault="008C297B" w:rsidP="00F1586D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présent marché a pour objet la maintenance des installations de chauffage, ventilation et climatisation des membres du groupement de commandes</w:t>
      </w:r>
      <w:r w:rsidR="00F1586D">
        <w:rPr>
          <w:color w:val="000000"/>
          <w:lang w:val="fr-FR"/>
        </w:rPr>
        <w:t xml:space="preserve"> permanent. </w:t>
      </w:r>
    </w:p>
    <w:p w14:paraId="306550B0" w14:textId="77777777" w:rsidR="00F1586D" w:rsidRPr="00F1586D" w:rsidRDefault="00F1586D" w:rsidP="00F1586D">
      <w:pPr>
        <w:rPr>
          <w:lang w:val="fr-FR"/>
        </w:rPr>
      </w:pPr>
    </w:p>
    <w:p w14:paraId="67E0B2FA" w14:textId="26CC514A" w:rsidR="008057EA" w:rsidRDefault="008C297B" w:rsidP="00F1586D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3 lots.</w:t>
      </w:r>
    </w:p>
    <w:p w14:paraId="4579749B" w14:textId="77777777" w:rsidR="00F1586D" w:rsidRPr="00F1586D" w:rsidRDefault="00F1586D" w:rsidP="00F1586D">
      <w:pPr>
        <w:rPr>
          <w:lang w:val="fr-FR"/>
        </w:rPr>
      </w:pPr>
    </w:p>
    <w:p w14:paraId="323F006E" w14:textId="77777777" w:rsidR="008057EA" w:rsidRDefault="008C29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36004D1C" w14:textId="77777777" w:rsidR="008057EA" w:rsidRDefault="008C297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49AFA25" w14:textId="77777777" w:rsidR="008057EA" w:rsidRDefault="008C29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87B4885" w14:textId="77777777" w:rsidR="008057EA" w:rsidRDefault="008C297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C99B914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 w14:paraId="305E3F42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2AAD9EB8" w14:textId="290DBE69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à la fois par application de prix forfaitaires </w:t>
      </w:r>
      <w:r w:rsidR="00A40E3F">
        <w:rPr>
          <w:color w:val="000000"/>
          <w:lang w:val="fr-FR"/>
        </w:rPr>
        <w:t xml:space="preserve">(partie forfaitaire) </w:t>
      </w:r>
      <w:r>
        <w:rPr>
          <w:color w:val="000000"/>
          <w:lang w:val="fr-FR"/>
        </w:rPr>
        <w:t>et par application aux quantités réellement exécutées des prix unitaires fixés dans le bordereau des prix</w:t>
      </w:r>
      <w:r w:rsidR="00A40E3F">
        <w:rPr>
          <w:color w:val="000000"/>
          <w:lang w:val="fr-FR"/>
        </w:rPr>
        <w:t>/DQE du présent document (partie à bon de commande, hors forfait)</w:t>
      </w:r>
    </w:p>
    <w:p w14:paraId="02AE42FC" w14:textId="77777777" w:rsidR="00DB7F5C" w:rsidRDefault="00DB7F5C" w:rsidP="00DB7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maximum des prestations pour la période initiale de l'accord-cadre est défini(e) comme suit :</w:t>
      </w:r>
    </w:p>
    <w:p w14:paraId="724C5EE3" w14:textId="77777777" w:rsidR="00DB7F5C" w:rsidRDefault="00DB7F5C" w:rsidP="00DB7F5C">
      <w:pPr>
        <w:rPr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DB7F5C" w14:paraId="4EA4AD7E" w14:textId="77777777" w:rsidTr="00B41A1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12426" w14:textId="77777777" w:rsidR="00DB7F5C" w:rsidRDefault="00DB7F5C" w:rsidP="00B41A1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B620" w14:textId="77777777" w:rsidR="00DB7F5C" w:rsidRDefault="00DB7F5C" w:rsidP="00B41A1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BA7E5" w14:textId="77777777" w:rsidR="00DB7F5C" w:rsidRDefault="00DB7F5C" w:rsidP="00B41A1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DB7F5C" w14:paraId="2A1D209B" w14:textId="77777777" w:rsidTr="00B41A1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0A88C" w14:textId="77777777" w:rsidR="00DB7F5C" w:rsidRDefault="00DB7F5C" w:rsidP="00B41A1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BA4F" w14:textId="77777777" w:rsidR="00DB7F5C" w:rsidRDefault="00DB7F5C" w:rsidP="00B41A1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Charente-Maritime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E2C0F" w14:textId="77777777" w:rsidR="00DB7F5C" w:rsidRDefault="00DB7F5C" w:rsidP="00B41A17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15 000,00 €</w:t>
            </w:r>
          </w:p>
        </w:tc>
      </w:tr>
      <w:tr w:rsidR="00DB7F5C" w14:paraId="635B1F3C" w14:textId="77777777" w:rsidTr="00B41A1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8962D" w14:textId="77777777" w:rsidR="00DB7F5C" w:rsidRDefault="00DB7F5C" w:rsidP="00B41A1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61B35" w14:textId="77777777" w:rsidR="00DB7F5C" w:rsidRDefault="00DB7F5C" w:rsidP="00B41A1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Deux-Sèvres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9872" w14:textId="61419BDC" w:rsidR="00DB7F5C" w:rsidRDefault="00DB7F5C" w:rsidP="00B41A17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8F010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</w:p>
        </w:tc>
      </w:tr>
      <w:tr w:rsidR="00DB7F5C" w14:paraId="45F07D48" w14:textId="77777777" w:rsidTr="00B41A1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2820" w14:textId="77777777" w:rsidR="00DB7F5C" w:rsidRDefault="00DB7F5C" w:rsidP="00B41A1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2199C" w14:textId="77777777" w:rsidR="00DB7F5C" w:rsidRDefault="00DB7F5C" w:rsidP="00B41A1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Vienne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D422D" w14:textId="77777777" w:rsidR="00DB7F5C" w:rsidRDefault="00DB7F5C" w:rsidP="00B41A17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15 000,00 €</w:t>
            </w:r>
          </w:p>
        </w:tc>
      </w:tr>
    </w:tbl>
    <w:p w14:paraId="36031132" w14:textId="77777777" w:rsidR="00DB7F5C" w:rsidRPr="00DB7F5C" w:rsidRDefault="00DB7F5C" w:rsidP="00DB7F5C">
      <w:pPr>
        <w:rPr>
          <w:lang w:val="fr-FR"/>
        </w:rPr>
      </w:pPr>
    </w:p>
    <w:p w14:paraId="5517874C" w14:textId="2055C214" w:rsidR="00DB7F5C" w:rsidRPr="00DB7F5C" w:rsidRDefault="00DB7F5C" w:rsidP="00DB7F5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091D8909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844E47" w14:textId="77777777" w:rsidR="00F1586D" w:rsidRPr="006137F4" w:rsidRDefault="00F1586D" w:rsidP="00F15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/>
          <w:b/>
          <w:sz w:val="26"/>
          <w:szCs w:val="26"/>
          <w:lang w:val="fr-FR"/>
        </w:rPr>
      </w:pPr>
      <w:r w:rsidRPr="006137F4">
        <w:rPr>
          <w:rFonts w:ascii="Fira Sans" w:hAnsi="Fira Sans"/>
          <w:b/>
          <w:sz w:val="26"/>
          <w:szCs w:val="26"/>
          <w:lang w:val="fr-FR"/>
        </w:rPr>
        <w:t>Maintenance préventive et curative de faible ampleur</w:t>
      </w:r>
    </w:p>
    <w:p w14:paraId="5EBBD055" w14:textId="77777777" w:rsidR="00F1586D" w:rsidRPr="006137F4" w:rsidRDefault="00F1586D" w:rsidP="00F15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/>
          <w:b/>
          <w:sz w:val="26"/>
          <w:szCs w:val="26"/>
          <w:lang w:val="fr-FR"/>
        </w:rPr>
      </w:pPr>
      <w:r w:rsidRPr="006137F4">
        <w:rPr>
          <w:rFonts w:ascii="Fira Sans" w:hAnsi="Fira Sans"/>
          <w:b/>
          <w:sz w:val="26"/>
          <w:szCs w:val="26"/>
          <w:lang w:val="fr-FR"/>
        </w:rPr>
        <w:t>Prestation forfaitaire annuel</w:t>
      </w:r>
    </w:p>
    <w:p w14:paraId="3AEF71F5" w14:textId="77777777" w:rsidR="00F1586D" w:rsidRDefault="00F1586D">
      <w:pPr>
        <w:spacing w:line="220" w:lineRule="exact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82"/>
        <w:gridCol w:w="1968"/>
        <w:gridCol w:w="1886"/>
        <w:gridCol w:w="1155"/>
        <w:gridCol w:w="2719"/>
      </w:tblGrid>
      <w:tr w:rsidR="00F1586D" w:rsidRPr="006137F4" w14:paraId="62B491B5" w14:textId="77777777" w:rsidTr="00A40E3F">
        <w:trPr>
          <w:jc w:val="center"/>
        </w:trPr>
        <w:tc>
          <w:tcPr>
            <w:tcW w:w="1882" w:type="dxa"/>
            <w:shd w:val="solid" w:color="4F81BD" w:themeColor="accent1" w:fill="auto"/>
          </w:tcPr>
          <w:p w14:paraId="5218597F" w14:textId="77777777" w:rsidR="00F1586D" w:rsidRPr="006137F4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Acheteur</w:t>
            </w:r>
          </w:p>
        </w:tc>
        <w:tc>
          <w:tcPr>
            <w:tcW w:w="1968" w:type="dxa"/>
            <w:shd w:val="solid" w:color="4F81BD" w:themeColor="accent1" w:fill="auto"/>
          </w:tcPr>
          <w:p w14:paraId="0B2E31E2" w14:textId="77777777" w:rsidR="00F1586D" w:rsidRPr="006137F4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Site</w:t>
            </w:r>
          </w:p>
        </w:tc>
        <w:tc>
          <w:tcPr>
            <w:tcW w:w="1886" w:type="dxa"/>
            <w:shd w:val="solid" w:color="4F81BD" w:themeColor="accent1" w:fill="auto"/>
            <w:vAlign w:val="center"/>
          </w:tcPr>
          <w:p w14:paraId="063C6F4A" w14:textId="77777777" w:rsidR="00F1586D" w:rsidRPr="006137F4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6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€ HT</w:t>
            </w:r>
          </w:p>
        </w:tc>
        <w:tc>
          <w:tcPr>
            <w:tcW w:w="1155" w:type="dxa"/>
            <w:shd w:val="solid" w:color="4F81BD" w:themeColor="accent1" w:fill="auto"/>
          </w:tcPr>
          <w:p w14:paraId="57862899" w14:textId="77777777" w:rsidR="00F1586D" w:rsidRPr="006137F4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TVA</w:t>
            </w:r>
          </w:p>
        </w:tc>
        <w:tc>
          <w:tcPr>
            <w:tcW w:w="2719" w:type="dxa"/>
            <w:shd w:val="solid" w:color="4F81BD" w:themeColor="accent1" w:fill="auto"/>
          </w:tcPr>
          <w:p w14:paraId="50D050B2" w14:textId="77777777" w:rsidR="00F1586D" w:rsidRPr="006137F4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€ TTC</w:t>
            </w:r>
          </w:p>
        </w:tc>
      </w:tr>
      <w:tr w:rsidR="00F1586D" w:rsidRPr="00E51F13" w14:paraId="0A53385B" w14:textId="77777777" w:rsidTr="00A40E3F">
        <w:trPr>
          <w:jc w:val="center"/>
        </w:trPr>
        <w:tc>
          <w:tcPr>
            <w:tcW w:w="1882" w:type="dxa"/>
            <w:vMerge w:val="restart"/>
          </w:tcPr>
          <w:p w14:paraId="4446ACD0" w14:textId="77777777" w:rsidR="00F1586D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  <w:p w14:paraId="66607C28" w14:textId="77777777" w:rsidR="00F1586D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  <w:p w14:paraId="1E87E725" w14:textId="77777777" w:rsidR="00F1586D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200"/>
              <w:rPr>
                <w:rFonts w:ascii="Fira Sans" w:hAnsi="Fira Sans"/>
                <w:b/>
                <w:sz w:val="22"/>
                <w:szCs w:val="22"/>
              </w:rPr>
            </w:pPr>
          </w:p>
          <w:p w14:paraId="5EBB3D66" w14:textId="77777777" w:rsidR="00F1586D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200"/>
              <w:rPr>
                <w:rFonts w:ascii="Fira Sans" w:hAnsi="Fira Sans"/>
                <w:b/>
                <w:sz w:val="22"/>
                <w:szCs w:val="22"/>
              </w:rPr>
            </w:pPr>
          </w:p>
          <w:p w14:paraId="502F4C6B" w14:textId="2EBC4181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200"/>
              <w:rPr>
                <w:rFonts w:ascii="Fira Sans" w:hAnsi="Fira Sans"/>
                <w:b/>
                <w:sz w:val="22"/>
                <w:szCs w:val="22"/>
              </w:rPr>
            </w:pPr>
            <w:r>
              <w:rPr>
                <w:rFonts w:ascii="Fira Sans" w:hAnsi="Fira Sans"/>
                <w:b/>
                <w:sz w:val="22"/>
                <w:szCs w:val="22"/>
              </w:rPr>
              <w:t>CCI Charente-Maritime</w:t>
            </w:r>
          </w:p>
        </w:tc>
        <w:tc>
          <w:tcPr>
            <w:tcW w:w="1968" w:type="dxa"/>
          </w:tcPr>
          <w:p w14:paraId="419380F5" w14:textId="327AE23B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1-</w:t>
            </w:r>
            <w:r w:rsidRPr="00E51F13">
              <w:rPr>
                <w:rFonts w:ascii="Fira Sans" w:hAnsi="Fira Sans"/>
                <w:sz w:val="22"/>
                <w:szCs w:val="22"/>
              </w:rPr>
              <w:t xml:space="preserve">1 </w:t>
            </w:r>
            <w:r>
              <w:rPr>
                <w:rFonts w:ascii="Fira Sans" w:hAnsi="Fira Sans"/>
                <w:sz w:val="22"/>
                <w:szCs w:val="22"/>
              </w:rPr>
              <w:t>Siège Corderie Royale</w:t>
            </w:r>
          </w:p>
        </w:tc>
        <w:tc>
          <w:tcPr>
            <w:tcW w:w="1886" w:type="dxa"/>
          </w:tcPr>
          <w:p w14:paraId="52C719E9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3B39D07E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19" w:type="dxa"/>
          </w:tcPr>
          <w:p w14:paraId="34004B3D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  <w:tr w:rsidR="00F1586D" w:rsidRPr="00E51F13" w14:paraId="317D73AC" w14:textId="77777777" w:rsidTr="00A40E3F">
        <w:trPr>
          <w:jc w:val="center"/>
        </w:trPr>
        <w:tc>
          <w:tcPr>
            <w:tcW w:w="1882" w:type="dxa"/>
            <w:vMerge/>
          </w:tcPr>
          <w:p w14:paraId="35A5C2B1" w14:textId="77777777" w:rsidR="00F1586D" w:rsidRPr="005D2439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968" w:type="dxa"/>
          </w:tcPr>
          <w:p w14:paraId="332ACCA7" w14:textId="75AA9A3E" w:rsidR="00F1586D" w:rsidRPr="005D2439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78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 xml:space="preserve">1-2 Prieuré La Rochelle </w:t>
            </w:r>
          </w:p>
        </w:tc>
        <w:tc>
          <w:tcPr>
            <w:tcW w:w="1886" w:type="dxa"/>
          </w:tcPr>
          <w:p w14:paraId="0BFA0008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10DFF2D3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19" w:type="dxa"/>
          </w:tcPr>
          <w:p w14:paraId="7A7339CD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  <w:tr w:rsidR="00F1586D" w:rsidRPr="00E51F13" w14:paraId="6E39074B" w14:textId="77777777" w:rsidTr="00A40E3F">
        <w:trPr>
          <w:jc w:val="center"/>
        </w:trPr>
        <w:tc>
          <w:tcPr>
            <w:tcW w:w="1882" w:type="dxa"/>
            <w:vMerge/>
          </w:tcPr>
          <w:p w14:paraId="34CB4D40" w14:textId="77777777" w:rsidR="00F1586D" w:rsidRPr="005D2439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968" w:type="dxa"/>
          </w:tcPr>
          <w:p w14:paraId="765F59D4" w14:textId="55F62913" w:rsidR="00F1586D" w:rsidRPr="005D2439" w:rsidRDefault="00A40E3F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138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1-3 CFA Commerce Saintes</w:t>
            </w:r>
          </w:p>
        </w:tc>
        <w:tc>
          <w:tcPr>
            <w:tcW w:w="1886" w:type="dxa"/>
          </w:tcPr>
          <w:p w14:paraId="43060217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588B11BB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19" w:type="dxa"/>
          </w:tcPr>
          <w:p w14:paraId="6A3429EB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  <w:tr w:rsidR="00F1586D" w:rsidRPr="00E51F13" w14:paraId="5539C579" w14:textId="77777777" w:rsidTr="00A40E3F">
        <w:trPr>
          <w:jc w:val="center"/>
        </w:trPr>
        <w:tc>
          <w:tcPr>
            <w:tcW w:w="1882" w:type="dxa"/>
            <w:vMerge/>
          </w:tcPr>
          <w:p w14:paraId="1CD9A9CE" w14:textId="77777777" w:rsidR="00F1586D" w:rsidRPr="005D2439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968" w:type="dxa"/>
          </w:tcPr>
          <w:p w14:paraId="65540A7E" w14:textId="38AE2A99" w:rsidR="00F1586D" w:rsidRDefault="00A40E3F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138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 xml:space="preserve">1-4 </w:t>
            </w:r>
            <w:r w:rsidR="00F1586D">
              <w:rPr>
                <w:rFonts w:ascii="Fira Sans" w:hAnsi="Fira Sans"/>
                <w:sz w:val="22"/>
                <w:szCs w:val="22"/>
              </w:rPr>
              <w:t>Antenne CCI Royan</w:t>
            </w:r>
          </w:p>
        </w:tc>
        <w:tc>
          <w:tcPr>
            <w:tcW w:w="1886" w:type="dxa"/>
          </w:tcPr>
          <w:p w14:paraId="642368A0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3D71AEB2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19" w:type="dxa"/>
          </w:tcPr>
          <w:p w14:paraId="4D47C412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  <w:tr w:rsidR="00F1586D" w:rsidRPr="00E51F13" w14:paraId="3C5DDE5D" w14:textId="77777777" w:rsidTr="00A40E3F">
        <w:trPr>
          <w:jc w:val="center"/>
        </w:trPr>
        <w:tc>
          <w:tcPr>
            <w:tcW w:w="1882" w:type="dxa"/>
            <w:vMerge/>
          </w:tcPr>
          <w:p w14:paraId="53B4D322" w14:textId="77777777" w:rsidR="00F1586D" w:rsidRPr="005D2439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968" w:type="dxa"/>
          </w:tcPr>
          <w:p w14:paraId="5B14A3AE" w14:textId="77777777" w:rsidR="00F1586D" w:rsidRPr="005D2439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138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 xml:space="preserve">Montant Total </w:t>
            </w:r>
          </w:p>
        </w:tc>
        <w:tc>
          <w:tcPr>
            <w:tcW w:w="1886" w:type="dxa"/>
          </w:tcPr>
          <w:p w14:paraId="41D82C5E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1D2AEA0B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19" w:type="dxa"/>
          </w:tcPr>
          <w:p w14:paraId="12615DF3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</w:tbl>
    <w:p w14:paraId="65A948D6" w14:textId="2F2BB5F0" w:rsidR="008057EA" w:rsidRDefault="008C297B">
      <w:pPr>
        <w:spacing w:line="220" w:lineRule="exact"/>
        <w:rPr>
          <w:sz w:val="22"/>
        </w:rPr>
      </w:pPr>
      <w:r>
        <w:t xml:space="preserve"> </w:t>
      </w:r>
    </w:p>
    <w:p w14:paraId="2A5C262A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05"/>
        <w:gridCol w:w="4805"/>
      </w:tblGrid>
      <w:tr w:rsidR="00A40E3F" w:rsidRPr="005D2439" w14:paraId="5DA25CB5" w14:textId="77777777" w:rsidTr="00A941AA">
        <w:tc>
          <w:tcPr>
            <w:tcW w:w="4811" w:type="dxa"/>
          </w:tcPr>
          <w:p w14:paraId="16C7D0C6" w14:textId="77777777" w:rsidR="00A40E3F" w:rsidRPr="005D2439" w:rsidRDefault="00A40E3F" w:rsidP="00A941AA">
            <w:pPr>
              <w:rPr>
                <w:rFonts w:ascii="Fira Sans" w:hAnsi="Fira Sans"/>
                <w:b/>
                <w:sz w:val="22"/>
                <w:szCs w:val="22"/>
              </w:rPr>
            </w:pPr>
            <w:r w:rsidRPr="005D2439">
              <w:rPr>
                <w:rFonts w:ascii="Fira Sans" w:hAnsi="Fira Sans"/>
                <w:b/>
                <w:sz w:val="22"/>
                <w:szCs w:val="22"/>
              </w:rPr>
              <w:t>Total</w:t>
            </w:r>
            <w:r>
              <w:rPr>
                <w:rFonts w:ascii="Fira Sans" w:hAnsi="Fira Sans"/>
                <w:b/>
                <w:sz w:val="22"/>
                <w:szCs w:val="22"/>
              </w:rPr>
              <w:t xml:space="preserve"> forfait Lot n° 1</w:t>
            </w:r>
            <w:r w:rsidRPr="005D2439">
              <w:rPr>
                <w:rFonts w:ascii="Fira Sans" w:hAnsi="Fira Sans"/>
                <w:b/>
                <w:sz w:val="22"/>
                <w:szCs w:val="22"/>
              </w:rPr>
              <w:t xml:space="preserve"> € HT</w:t>
            </w:r>
          </w:p>
        </w:tc>
        <w:tc>
          <w:tcPr>
            <w:tcW w:w="4811" w:type="dxa"/>
          </w:tcPr>
          <w:p w14:paraId="0AA100A4" w14:textId="77777777" w:rsidR="00A40E3F" w:rsidRPr="005D2439" w:rsidRDefault="00A40E3F" w:rsidP="00A941AA">
            <w:pPr>
              <w:rPr>
                <w:rFonts w:ascii="Fira Sans" w:hAnsi="Fira Sans"/>
                <w:sz w:val="22"/>
                <w:szCs w:val="22"/>
              </w:rPr>
            </w:pPr>
          </w:p>
        </w:tc>
      </w:tr>
      <w:tr w:rsidR="00A40E3F" w:rsidRPr="005D2439" w14:paraId="638C1979" w14:textId="77777777" w:rsidTr="00A941AA">
        <w:tc>
          <w:tcPr>
            <w:tcW w:w="4811" w:type="dxa"/>
          </w:tcPr>
          <w:p w14:paraId="38CB7062" w14:textId="77777777" w:rsidR="00A40E3F" w:rsidRPr="005D2439" w:rsidRDefault="00A40E3F" w:rsidP="00A941AA">
            <w:pPr>
              <w:rPr>
                <w:rFonts w:ascii="Fira Sans" w:hAnsi="Fira Sans"/>
                <w:b/>
                <w:sz w:val="22"/>
                <w:szCs w:val="22"/>
              </w:rPr>
            </w:pPr>
            <w:r w:rsidRPr="005D2439">
              <w:rPr>
                <w:rFonts w:ascii="Fira Sans" w:hAnsi="Fira Sans"/>
                <w:b/>
                <w:sz w:val="22"/>
                <w:szCs w:val="22"/>
              </w:rPr>
              <w:t xml:space="preserve">Total </w:t>
            </w:r>
            <w:r>
              <w:rPr>
                <w:rFonts w:ascii="Fira Sans" w:hAnsi="Fira Sans"/>
                <w:b/>
                <w:sz w:val="22"/>
                <w:szCs w:val="22"/>
              </w:rPr>
              <w:t>forfait Lot n° 1</w:t>
            </w:r>
            <w:r w:rsidRPr="005D2439">
              <w:rPr>
                <w:rFonts w:ascii="Fira Sans" w:hAnsi="Fira Sans"/>
                <w:b/>
                <w:sz w:val="22"/>
                <w:szCs w:val="22"/>
              </w:rPr>
              <w:t xml:space="preserve"> € TTC</w:t>
            </w:r>
          </w:p>
        </w:tc>
        <w:tc>
          <w:tcPr>
            <w:tcW w:w="4811" w:type="dxa"/>
          </w:tcPr>
          <w:p w14:paraId="6FA33744" w14:textId="77777777" w:rsidR="00A40E3F" w:rsidRPr="005D2439" w:rsidRDefault="00A40E3F" w:rsidP="00A941AA">
            <w:pPr>
              <w:rPr>
                <w:rFonts w:ascii="Fira Sans" w:hAnsi="Fira Sans"/>
                <w:sz w:val="22"/>
                <w:szCs w:val="22"/>
              </w:rPr>
            </w:pPr>
          </w:p>
        </w:tc>
      </w:tr>
    </w:tbl>
    <w:p w14:paraId="12D1D43D" w14:textId="77777777" w:rsidR="00A40E3F" w:rsidRDefault="00A40E3F" w:rsidP="00A40E3F">
      <w:pPr>
        <w:rPr>
          <w:lang w:val="fr-FR"/>
        </w:rPr>
      </w:pPr>
    </w:p>
    <w:p w14:paraId="7D735AB8" w14:textId="77777777" w:rsidR="00DB7F5C" w:rsidRDefault="00DB7F5C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Fira Sans" w:hAnsi="Fira Sans" w:cs="DejaVu Sans Condensed"/>
          <w:color w:val="000000"/>
          <w:sz w:val="22"/>
          <w:szCs w:val="22"/>
        </w:rPr>
      </w:pPr>
    </w:p>
    <w:p w14:paraId="61DDD45C" w14:textId="020463BF" w:rsidR="00A40E3F" w:rsidRPr="00DB7F5C" w:rsidRDefault="00A40E3F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Trebuchet MS" w:hAnsi="Trebuchet MS" w:cs="DejaVu Sans Condensed"/>
          <w:color w:val="000000"/>
          <w:sz w:val="22"/>
          <w:szCs w:val="22"/>
          <w:lang w:val="fr-FR"/>
        </w:rPr>
      </w:pPr>
      <w:r w:rsidRPr="00DB7F5C">
        <w:rPr>
          <w:rFonts w:ascii="Trebuchet MS" w:hAnsi="Trebuchet MS" w:cs="DejaVu Sans Condensed"/>
          <w:color w:val="000000"/>
          <w:sz w:val="22"/>
          <w:szCs w:val="22"/>
          <w:lang w:val="fr-FR"/>
        </w:rPr>
        <w:lastRenderedPageBreak/>
        <w:t>Soit en toutes lettres: ……………………………………………………………………………………………………………………….</w:t>
      </w:r>
    </w:p>
    <w:p w14:paraId="1628C0F7" w14:textId="77777777" w:rsidR="00A40E3F" w:rsidRPr="00DB7F5C" w:rsidRDefault="00A40E3F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Trebuchet MS" w:hAnsi="Trebuchet MS" w:cs="DejaVu Sans Condensed"/>
          <w:color w:val="000000"/>
          <w:sz w:val="22"/>
          <w:szCs w:val="22"/>
        </w:rPr>
      </w:pPr>
      <w:r w:rsidRPr="00DB7F5C">
        <w:rPr>
          <w:rFonts w:ascii="Trebuchet MS" w:hAnsi="Trebuchet MS" w:cs="DejaVu Sans Condensed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36B2BCDE" w14:textId="77777777" w:rsidR="00DB7F5C" w:rsidRPr="00224E8E" w:rsidRDefault="00DB7F5C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Fira Sans" w:hAnsi="Fira Sans" w:cs="DejaVu Sans Condensed"/>
          <w:color w:val="000000"/>
          <w:sz w:val="22"/>
          <w:szCs w:val="22"/>
        </w:rPr>
      </w:pPr>
    </w:p>
    <w:p w14:paraId="6AACC117" w14:textId="77777777" w:rsidR="00DB7F5C" w:rsidRDefault="00DB7F5C" w:rsidP="00DB7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0786DC5" w14:textId="77777777" w:rsidR="00DB7F5C" w:rsidRDefault="00DB7F5C" w:rsidP="00DB7F5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DB7F5C" w14:paraId="515F03B2" w14:textId="77777777" w:rsidTr="00B41A1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7CCF3" w14:textId="77777777" w:rsidR="00DB7F5C" w:rsidRDefault="00DB7F5C" w:rsidP="00B41A1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4A76" w14:textId="77777777" w:rsidR="00DB7F5C" w:rsidRDefault="00DB7F5C" w:rsidP="00B41A1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B8173" w14:textId="77777777" w:rsidR="00DB7F5C" w:rsidRDefault="00DB7F5C" w:rsidP="00B41A1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1DC36" w14:textId="77777777" w:rsidR="00DB7F5C" w:rsidRDefault="00DB7F5C" w:rsidP="00B41A1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EFBD" w14:textId="77777777" w:rsidR="00DB7F5C" w:rsidRDefault="00DB7F5C" w:rsidP="00B41A1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B7F5C" w14:paraId="77BEE456" w14:textId="77777777" w:rsidTr="00B41A1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D9BEE" w14:textId="77777777" w:rsidR="00DB7F5C" w:rsidRDefault="00DB7F5C" w:rsidP="00B41A1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3D241" w14:textId="77777777" w:rsidR="00DB7F5C" w:rsidRDefault="00DB7F5C" w:rsidP="00B41A1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5C474" w14:textId="77777777" w:rsidR="00DB7F5C" w:rsidRDefault="00DB7F5C" w:rsidP="00B41A1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E82DC" w14:textId="77777777" w:rsidR="00DB7F5C" w:rsidRDefault="00DB7F5C" w:rsidP="00B41A1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F2156" w14:textId="77777777" w:rsidR="00DB7F5C" w:rsidRDefault="00DB7F5C" w:rsidP="00B41A1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B7F5C" w14:paraId="399805F7" w14:textId="77777777" w:rsidTr="00B41A1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C06F" w14:textId="77777777" w:rsidR="00DB7F5C" w:rsidRDefault="00DB7F5C" w:rsidP="00B41A1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552A4" w14:textId="77777777" w:rsidR="00DB7F5C" w:rsidRDefault="00DB7F5C" w:rsidP="00B41A1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04235" w14:textId="77777777" w:rsidR="00DB7F5C" w:rsidRDefault="00DB7F5C" w:rsidP="00B41A1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8C2EB" w14:textId="77777777" w:rsidR="00DB7F5C" w:rsidRDefault="00DB7F5C" w:rsidP="00B41A1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A9F25" w14:textId="77777777" w:rsidR="00DB7F5C" w:rsidRDefault="00DB7F5C" w:rsidP="00B41A1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B7F5C" w14:paraId="0ECA6C84" w14:textId="77777777" w:rsidTr="00B41A1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9F10" w14:textId="77777777" w:rsidR="00DB7F5C" w:rsidRDefault="00DB7F5C" w:rsidP="00B41A1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7E37C" w14:textId="77777777" w:rsidR="00DB7F5C" w:rsidRDefault="00DB7F5C" w:rsidP="00B41A1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EC825" w14:textId="77777777" w:rsidR="00DB7F5C" w:rsidRDefault="00DB7F5C" w:rsidP="00B41A17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0DA7A" w14:textId="77777777" w:rsidR="00DB7F5C" w:rsidRDefault="00DB7F5C" w:rsidP="00B41A1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6B1C79E" w14:textId="77777777" w:rsidR="00DB7F5C" w:rsidRDefault="00DB7F5C" w:rsidP="00DB7F5C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236F83C" w14:textId="77777777" w:rsidR="00A40E3F" w:rsidRDefault="00A40E3F" w:rsidP="00A40E3F">
      <w:pPr>
        <w:rPr>
          <w:lang w:val="fr-FR"/>
        </w:rPr>
      </w:pPr>
    </w:p>
    <w:p w14:paraId="77F60EA7" w14:textId="77777777" w:rsidR="00A40E3F" w:rsidRDefault="00A40E3F" w:rsidP="00A40E3F">
      <w:pPr>
        <w:rPr>
          <w:lang w:val="fr-FR"/>
        </w:rPr>
      </w:pPr>
    </w:p>
    <w:p w14:paraId="359D2796" w14:textId="77777777" w:rsidR="00A40E3F" w:rsidRPr="006137F4" w:rsidRDefault="00A40E3F" w:rsidP="00A40E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/>
          <w:b/>
          <w:sz w:val="26"/>
          <w:szCs w:val="26"/>
          <w:lang w:val="fr-FR"/>
        </w:rPr>
      </w:pPr>
      <w:r w:rsidRPr="006137F4">
        <w:rPr>
          <w:rFonts w:ascii="Fira Sans" w:hAnsi="Fira Sans"/>
          <w:b/>
          <w:sz w:val="26"/>
          <w:szCs w:val="26"/>
          <w:lang w:val="fr-FR"/>
        </w:rPr>
        <w:t>Prestation</w:t>
      </w:r>
      <w:r>
        <w:rPr>
          <w:rFonts w:ascii="Fira Sans" w:hAnsi="Fira Sans"/>
          <w:b/>
          <w:sz w:val="26"/>
          <w:szCs w:val="26"/>
          <w:lang w:val="fr-FR"/>
        </w:rPr>
        <w:t>s</w:t>
      </w:r>
      <w:r w:rsidRPr="006137F4">
        <w:rPr>
          <w:rFonts w:ascii="Fira Sans" w:hAnsi="Fira Sans"/>
          <w:b/>
          <w:sz w:val="26"/>
          <w:szCs w:val="26"/>
          <w:lang w:val="fr-FR"/>
        </w:rPr>
        <w:t xml:space="preserve"> hors forfait</w:t>
      </w:r>
    </w:p>
    <w:p w14:paraId="69047656" w14:textId="77777777" w:rsidR="00A40E3F" w:rsidRDefault="00A40E3F" w:rsidP="00A40E3F">
      <w:pPr>
        <w:pStyle w:val="Paragraphedeliste"/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left="1429" w:right="-142"/>
        <w:jc w:val="both"/>
        <w:rPr>
          <w:rFonts w:ascii="Fira Sans" w:eastAsia="Arial" w:hAnsi="Fira Sans" w:cs="Arial"/>
          <w:color w:val="000000"/>
          <w:sz w:val="20"/>
          <w:lang w:val="fr-FR"/>
        </w:rPr>
      </w:pPr>
    </w:p>
    <w:p w14:paraId="6B3CC111" w14:textId="77777777" w:rsidR="00A40E3F" w:rsidRPr="00A40E3F" w:rsidRDefault="00A40E3F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  <w:r w:rsidRPr="00A40E3F">
        <w:rPr>
          <w:rFonts w:ascii="Trebuchet MS" w:eastAsia="Trebuchet MS" w:hAnsi="Trebuchet MS" w:cs="Trebuchet MS"/>
          <w:sz w:val="20"/>
          <w:lang w:eastAsia="en-US"/>
        </w:rPr>
        <w:t>Il pourra être fait appel au Titulaire pour toute opération de dépannage et/ou d’installation de matériels, sur l’ensemble des installations des sites en dehors des visites périodiques définies dans la partie forfaitaire.</w:t>
      </w:r>
    </w:p>
    <w:p w14:paraId="14C7A4BC" w14:textId="77777777" w:rsidR="00A40E3F" w:rsidRPr="00A40E3F" w:rsidRDefault="00A40E3F" w:rsidP="00A40E3F">
      <w:pPr>
        <w:pStyle w:val="Default"/>
        <w:ind w:left="709"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</w:p>
    <w:p w14:paraId="4A078801" w14:textId="665CB617" w:rsidR="00A40E3F" w:rsidRPr="00A40E3F" w:rsidRDefault="0061300D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  <w:r w:rsidRPr="00A40E3F">
        <w:rPr>
          <w:rFonts w:ascii="Trebuchet MS" w:eastAsia="Trebuchet MS" w:hAnsi="Trebuchet MS" w:cs="Trebuchet MS"/>
          <w:sz w:val="20"/>
          <w:lang w:eastAsia="en-US"/>
        </w:rPr>
        <w:t>L’intervention</w:t>
      </w:r>
      <w:r w:rsidR="00A40E3F" w:rsidRPr="00A40E3F">
        <w:rPr>
          <w:rFonts w:ascii="Trebuchet MS" w:eastAsia="Trebuchet MS" w:hAnsi="Trebuchet MS" w:cs="Trebuchet MS"/>
          <w:sz w:val="20"/>
          <w:lang w:eastAsia="en-US"/>
        </w:rPr>
        <w:t xml:space="preserve"> est précédée de l’émission d’un devis validé par chaque acheteur et exécuté par l’émission d’un bon de commande.</w:t>
      </w:r>
    </w:p>
    <w:p w14:paraId="1DF961B0" w14:textId="77777777" w:rsidR="00A40E3F" w:rsidRPr="00A40E3F" w:rsidRDefault="00A40E3F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</w:p>
    <w:p w14:paraId="03254FD1" w14:textId="3116816A" w:rsidR="00A40E3F" w:rsidRPr="00A40E3F" w:rsidRDefault="00A40E3F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  <w:r w:rsidRPr="00A40E3F">
        <w:rPr>
          <w:rFonts w:ascii="Trebuchet MS" w:eastAsia="Trebuchet MS" w:hAnsi="Trebuchet MS" w:cs="Trebuchet MS"/>
          <w:sz w:val="20"/>
          <w:lang w:eastAsia="en-US"/>
        </w:rPr>
        <w:t>Les travaux rémunérés sur bons de commande feront l’objet d’un devis détaillé soumis à l’accord de chaque membre du groupement.  Veuillez indiquer vos tarifs horaires :</w:t>
      </w:r>
    </w:p>
    <w:p w14:paraId="4973C537" w14:textId="77777777" w:rsidR="00A40E3F" w:rsidRDefault="00A40E3F" w:rsidP="00A40E3F">
      <w:pPr>
        <w:pStyle w:val="Default"/>
        <w:ind w:firstLine="11"/>
        <w:jc w:val="both"/>
        <w:rPr>
          <w:rFonts w:ascii="Fira Sans" w:hAnsi="Fira Sans"/>
          <w:color w:val="auto"/>
          <w:sz w:val="22"/>
          <w:szCs w:val="22"/>
        </w:rPr>
      </w:pPr>
    </w:p>
    <w:p w14:paraId="1998DF70" w14:textId="51254E3D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b/>
          <w:color w:val="auto"/>
          <w:sz w:val="22"/>
          <w:szCs w:val="22"/>
        </w:rPr>
      </w:pPr>
      <w:r w:rsidRPr="00A40E3F">
        <w:rPr>
          <w:rFonts w:ascii="Trebuchet MS" w:hAnsi="Trebuchet MS"/>
          <w:b/>
          <w:color w:val="auto"/>
          <w:sz w:val="22"/>
          <w:szCs w:val="22"/>
        </w:rPr>
        <w:t>Bordereau des Prix unitaires (BPU)</w:t>
      </w:r>
    </w:p>
    <w:p w14:paraId="30884EEE" w14:textId="77777777" w:rsidR="00A40E3F" w:rsidRDefault="00A40E3F" w:rsidP="00A40E3F">
      <w:pPr>
        <w:pStyle w:val="Default"/>
        <w:ind w:firstLine="11"/>
        <w:jc w:val="both"/>
        <w:rPr>
          <w:rFonts w:ascii="Fira Sans" w:hAnsi="Fira Sans"/>
          <w:color w:val="auto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00"/>
        <w:gridCol w:w="1910"/>
        <w:gridCol w:w="2395"/>
      </w:tblGrid>
      <w:tr w:rsidR="00A40E3F" w:rsidRPr="00A40E3F" w14:paraId="0A1755B1" w14:textId="77777777" w:rsidTr="00A941AA">
        <w:trPr>
          <w:jc w:val="center"/>
        </w:trPr>
        <w:tc>
          <w:tcPr>
            <w:tcW w:w="9622" w:type="dxa"/>
            <w:gridSpan w:val="4"/>
            <w:tcBorders>
              <w:bottom w:val="single" w:sz="4" w:space="0" w:color="auto"/>
            </w:tcBorders>
            <w:shd w:val="clear" w:color="auto" w:fill="4F81BD" w:themeFill="accent1"/>
          </w:tcPr>
          <w:p w14:paraId="11F89FC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/>
                <w:sz w:val="22"/>
                <w:szCs w:val="22"/>
              </w:rPr>
              <w:t>Prix forfaitaire comprenant la main d’œuvre, le déplacement, le traitement des résidus et déchets.</w:t>
            </w:r>
          </w:p>
        </w:tc>
      </w:tr>
      <w:tr w:rsidR="00A40E3F" w:rsidRPr="00A40E3F" w14:paraId="0DFBFE9A" w14:textId="77777777" w:rsidTr="00A941AA">
        <w:trPr>
          <w:jc w:val="center"/>
        </w:trPr>
        <w:tc>
          <w:tcPr>
            <w:tcW w:w="2407" w:type="dxa"/>
            <w:shd w:val="clear" w:color="auto" w:fill="4F81BD" w:themeFill="accent1"/>
            <w:vAlign w:val="center"/>
          </w:tcPr>
          <w:p w14:paraId="3C3F0F17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Prestation type</w:t>
            </w:r>
          </w:p>
        </w:tc>
        <w:tc>
          <w:tcPr>
            <w:tcW w:w="2903" w:type="dxa"/>
            <w:shd w:val="clear" w:color="auto" w:fill="4F81BD" w:themeFill="accent1"/>
            <w:vAlign w:val="center"/>
          </w:tcPr>
          <w:p w14:paraId="5A32AA2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Caractéristiques de la prestation type</w:t>
            </w:r>
          </w:p>
        </w:tc>
        <w:tc>
          <w:tcPr>
            <w:tcW w:w="1913" w:type="dxa"/>
            <w:shd w:val="clear" w:color="auto" w:fill="4F81BD" w:themeFill="accent1"/>
            <w:vAlign w:val="center"/>
          </w:tcPr>
          <w:p w14:paraId="64B5F72D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Unité</w:t>
            </w:r>
          </w:p>
        </w:tc>
        <w:tc>
          <w:tcPr>
            <w:tcW w:w="2399" w:type="dxa"/>
            <w:shd w:val="clear" w:color="auto" w:fill="4F81BD" w:themeFill="accent1"/>
            <w:vAlign w:val="center"/>
          </w:tcPr>
          <w:p w14:paraId="33D859DB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Prix unitaire (en € HT)</w:t>
            </w:r>
          </w:p>
        </w:tc>
      </w:tr>
      <w:tr w:rsidR="00A40E3F" w:rsidRPr="00A40E3F" w14:paraId="41B0F5AE" w14:textId="77777777" w:rsidTr="00A941AA">
        <w:trPr>
          <w:jc w:val="center"/>
        </w:trPr>
        <w:tc>
          <w:tcPr>
            <w:tcW w:w="2407" w:type="dxa"/>
            <w:vMerge w:val="restart"/>
            <w:vAlign w:val="center"/>
          </w:tcPr>
          <w:p w14:paraId="17631DD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Dépannage</w:t>
            </w:r>
          </w:p>
        </w:tc>
        <w:tc>
          <w:tcPr>
            <w:tcW w:w="2903" w:type="dxa"/>
          </w:tcPr>
          <w:p w14:paraId="507C3D9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Diagnostic de panne</w:t>
            </w:r>
          </w:p>
        </w:tc>
        <w:tc>
          <w:tcPr>
            <w:tcW w:w="1913" w:type="dxa"/>
            <w:vAlign w:val="center"/>
          </w:tcPr>
          <w:p w14:paraId="495368BA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vAlign w:val="center"/>
          </w:tcPr>
          <w:p w14:paraId="1FE57B1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471FEE86" w14:textId="77777777" w:rsidTr="00A941AA">
        <w:trPr>
          <w:jc w:val="center"/>
        </w:trPr>
        <w:tc>
          <w:tcPr>
            <w:tcW w:w="2407" w:type="dxa"/>
            <w:vMerge/>
          </w:tcPr>
          <w:p w14:paraId="3CCDEE80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</w:tcPr>
          <w:p w14:paraId="4343799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Réparation d’un équipement</w:t>
            </w:r>
          </w:p>
        </w:tc>
        <w:tc>
          <w:tcPr>
            <w:tcW w:w="1913" w:type="dxa"/>
            <w:vAlign w:val="center"/>
          </w:tcPr>
          <w:p w14:paraId="0E9D896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vAlign w:val="center"/>
          </w:tcPr>
          <w:p w14:paraId="4CADEB12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247913E1" w14:textId="77777777" w:rsidTr="00A941AA">
        <w:trPr>
          <w:jc w:val="center"/>
        </w:trPr>
        <w:tc>
          <w:tcPr>
            <w:tcW w:w="2407" w:type="dxa"/>
            <w:vMerge w:val="restart"/>
            <w:vAlign w:val="center"/>
          </w:tcPr>
          <w:p w14:paraId="2F0E747B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Pose</w:t>
            </w:r>
          </w:p>
        </w:tc>
        <w:tc>
          <w:tcPr>
            <w:tcW w:w="2903" w:type="dxa"/>
          </w:tcPr>
          <w:p w14:paraId="58975871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Pose nouvel équipement</w:t>
            </w:r>
          </w:p>
        </w:tc>
        <w:tc>
          <w:tcPr>
            <w:tcW w:w="1913" w:type="dxa"/>
            <w:vAlign w:val="center"/>
          </w:tcPr>
          <w:p w14:paraId="4128C50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vAlign w:val="center"/>
          </w:tcPr>
          <w:p w14:paraId="541AD56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5C2C82E1" w14:textId="77777777" w:rsidTr="00A941AA">
        <w:trPr>
          <w:jc w:val="center"/>
        </w:trPr>
        <w:tc>
          <w:tcPr>
            <w:tcW w:w="2407" w:type="dxa"/>
            <w:vMerge/>
            <w:tcBorders>
              <w:bottom w:val="single" w:sz="4" w:space="0" w:color="auto"/>
            </w:tcBorders>
          </w:tcPr>
          <w:p w14:paraId="53FC5B34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  <w:tcBorders>
              <w:bottom w:val="single" w:sz="4" w:space="0" w:color="auto"/>
            </w:tcBorders>
          </w:tcPr>
          <w:p w14:paraId="1343CA2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Travaux d’amélioration, de modernisation et de mise en conformité avec les règlements applicables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2AAE57F0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tcBorders>
              <w:bottom w:val="single" w:sz="4" w:space="0" w:color="auto"/>
            </w:tcBorders>
            <w:vAlign w:val="center"/>
          </w:tcPr>
          <w:p w14:paraId="7D706701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1E93B206" w14:textId="77777777" w:rsidTr="00A941AA">
        <w:trPr>
          <w:jc w:val="center"/>
        </w:trPr>
        <w:tc>
          <w:tcPr>
            <w:tcW w:w="9622" w:type="dxa"/>
            <w:gridSpan w:val="4"/>
            <w:shd w:val="clear" w:color="auto" w:fill="4F81BD" w:themeFill="accent1"/>
          </w:tcPr>
          <w:p w14:paraId="32A5D2C6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 xml:space="preserve">                                                             %</w:t>
            </w:r>
          </w:p>
        </w:tc>
      </w:tr>
      <w:tr w:rsidR="00A40E3F" w:rsidRPr="00A40E3F" w14:paraId="1B4B340B" w14:textId="77777777" w:rsidTr="00A941AA">
        <w:trPr>
          <w:jc w:val="center"/>
        </w:trPr>
        <w:tc>
          <w:tcPr>
            <w:tcW w:w="2407" w:type="dxa"/>
            <w:vMerge w:val="restart"/>
            <w:vAlign w:val="center"/>
          </w:tcPr>
          <w:p w14:paraId="23215D9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Majoration</w:t>
            </w:r>
          </w:p>
        </w:tc>
        <w:tc>
          <w:tcPr>
            <w:tcW w:w="2903" w:type="dxa"/>
          </w:tcPr>
          <w:p w14:paraId="520FE8F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Travail de nuit</w:t>
            </w:r>
          </w:p>
        </w:tc>
        <w:tc>
          <w:tcPr>
            <w:tcW w:w="4312" w:type="dxa"/>
            <w:gridSpan w:val="2"/>
          </w:tcPr>
          <w:p w14:paraId="4768D1F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2EBB4995" w14:textId="77777777" w:rsidTr="00A941AA">
        <w:trPr>
          <w:jc w:val="center"/>
        </w:trPr>
        <w:tc>
          <w:tcPr>
            <w:tcW w:w="2407" w:type="dxa"/>
            <w:vMerge/>
          </w:tcPr>
          <w:p w14:paraId="2F183887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</w:tcPr>
          <w:p w14:paraId="4F3D652A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Travail le samedi</w:t>
            </w:r>
          </w:p>
        </w:tc>
        <w:tc>
          <w:tcPr>
            <w:tcW w:w="4312" w:type="dxa"/>
            <w:gridSpan w:val="2"/>
          </w:tcPr>
          <w:p w14:paraId="015ED919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149208B1" w14:textId="77777777" w:rsidTr="00A941AA">
        <w:trPr>
          <w:jc w:val="center"/>
        </w:trPr>
        <w:tc>
          <w:tcPr>
            <w:tcW w:w="2407" w:type="dxa"/>
            <w:vMerge/>
          </w:tcPr>
          <w:p w14:paraId="6202A721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</w:tcPr>
          <w:p w14:paraId="1AD285B4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Travail dimanche et/ou jours fériés</w:t>
            </w:r>
          </w:p>
        </w:tc>
        <w:tc>
          <w:tcPr>
            <w:tcW w:w="4312" w:type="dxa"/>
            <w:gridSpan w:val="2"/>
          </w:tcPr>
          <w:p w14:paraId="19600AFB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</w:tbl>
    <w:p w14:paraId="5C0DFCA5" w14:textId="77777777" w:rsidR="00A40E3F" w:rsidRDefault="00A40E3F" w:rsidP="00A40E3F">
      <w:pPr>
        <w:spacing w:before="40" w:after="24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2572619" w14:textId="3220B326" w:rsidR="00A40E3F" w:rsidRDefault="00A40E3F" w:rsidP="008C297B">
      <w:pPr>
        <w:pStyle w:val="Default"/>
        <w:ind w:firstLine="11"/>
        <w:jc w:val="center"/>
        <w:rPr>
          <w:rFonts w:ascii="Trebuchet MS" w:hAnsi="Trebuchet MS"/>
          <w:b/>
          <w:color w:val="auto"/>
          <w:sz w:val="22"/>
          <w:szCs w:val="22"/>
        </w:rPr>
      </w:pPr>
      <w:r w:rsidRPr="00A40E3F">
        <w:rPr>
          <w:rFonts w:ascii="Trebuchet MS" w:hAnsi="Trebuchet MS"/>
          <w:b/>
          <w:color w:val="auto"/>
          <w:sz w:val="22"/>
          <w:szCs w:val="22"/>
        </w:rPr>
        <w:t>Détail Quantitatif Estimatif (DQE)</w:t>
      </w:r>
    </w:p>
    <w:p w14:paraId="3D8B7ECC" w14:textId="77777777" w:rsidR="008C297B" w:rsidRPr="008C297B" w:rsidRDefault="008C297B" w:rsidP="008C297B">
      <w:pPr>
        <w:pStyle w:val="Default"/>
        <w:ind w:firstLine="11"/>
        <w:jc w:val="center"/>
        <w:rPr>
          <w:rFonts w:ascii="Trebuchet MS" w:hAnsi="Trebuchet MS"/>
          <w:b/>
          <w:color w:val="auto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1"/>
        <w:gridCol w:w="2027"/>
        <w:gridCol w:w="1950"/>
        <w:gridCol w:w="1961"/>
        <w:gridCol w:w="1691"/>
      </w:tblGrid>
      <w:tr w:rsidR="00A40E3F" w:rsidRPr="00A40E3F" w14:paraId="2A2F07B1" w14:textId="77777777" w:rsidTr="00A941AA">
        <w:tc>
          <w:tcPr>
            <w:tcW w:w="1983" w:type="dxa"/>
            <w:shd w:val="clear" w:color="auto" w:fill="4F81BD" w:themeFill="accent1"/>
          </w:tcPr>
          <w:p w14:paraId="080CD0BB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  <w:t>Acheteur</w:t>
            </w:r>
          </w:p>
        </w:tc>
        <w:tc>
          <w:tcPr>
            <w:tcW w:w="2029" w:type="dxa"/>
            <w:shd w:val="clear" w:color="auto" w:fill="4F81BD" w:themeFill="accent1"/>
          </w:tcPr>
          <w:p w14:paraId="6EB04E34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  <w:t>Type de prestation</w:t>
            </w:r>
          </w:p>
        </w:tc>
        <w:tc>
          <w:tcPr>
            <w:tcW w:w="1953" w:type="dxa"/>
            <w:shd w:val="clear" w:color="auto" w:fill="4F81BD" w:themeFill="accent1"/>
          </w:tcPr>
          <w:p w14:paraId="7CB50A89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  <w:t>Nombre d’heure</w:t>
            </w:r>
          </w:p>
        </w:tc>
        <w:tc>
          <w:tcPr>
            <w:tcW w:w="1964" w:type="dxa"/>
            <w:shd w:val="clear" w:color="auto" w:fill="4F81BD" w:themeFill="accent1"/>
          </w:tcPr>
          <w:p w14:paraId="48622E78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  <w:t>Montant € HT</w:t>
            </w:r>
          </w:p>
        </w:tc>
        <w:tc>
          <w:tcPr>
            <w:tcW w:w="1693" w:type="dxa"/>
            <w:shd w:val="clear" w:color="auto" w:fill="4F81BD" w:themeFill="accent1"/>
          </w:tcPr>
          <w:p w14:paraId="799D7F71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  <w:t>Montant total € HT</w:t>
            </w:r>
          </w:p>
        </w:tc>
      </w:tr>
      <w:tr w:rsidR="00A40E3F" w:rsidRPr="00A40E3F" w14:paraId="0F99DFA9" w14:textId="77777777" w:rsidTr="00A941AA">
        <w:tc>
          <w:tcPr>
            <w:tcW w:w="1983" w:type="dxa"/>
            <w:vMerge w:val="restart"/>
          </w:tcPr>
          <w:p w14:paraId="6946CBAB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  <w:p w14:paraId="5C004C11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  <w:p w14:paraId="12730610" w14:textId="246C23E6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auto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auto"/>
                <w:sz w:val="22"/>
                <w:szCs w:val="22"/>
              </w:rPr>
              <w:t>CCI Charente-</w:t>
            </w:r>
            <w:r w:rsidRPr="00A40E3F">
              <w:rPr>
                <w:rFonts w:ascii="Trebuchet MS" w:hAnsi="Trebuchet MS"/>
                <w:b/>
                <w:color w:val="auto"/>
                <w:sz w:val="22"/>
                <w:szCs w:val="22"/>
              </w:rPr>
              <w:lastRenderedPageBreak/>
              <w:t>Maritime</w:t>
            </w:r>
          </w:p>
        </w:tc>
        <w:tc>
          <w:tcPr>
            <w:tcW w:w="2029" w:type="dxa"/>
          </w:tcPr>
          <w:p w14:paraId="61BC5E24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  <w:r w:rsidRPr="00A40E3F">
              <w:rPr>
                <w:rFonts w:ascii="Trebuchet MS" w:hAnsi="Trebuchet MS"/>
                <w:color w:val="auto"/>
                <w:sz w:val="22"/>
                <w:szCs w:val="22"/>
              </w:rPr>
              <w:lastRenderedPageBreak/>
              <w:t>Diagnostic de panne</w:t>
            </w:r>
          </w:p>
        </w:tc>
        <w:tc>
          <w:tcPr>
            <w:tcW w:w="1953" w:type="dxa"/>
          </w:tcPr>
          <w:p w14:paraId="12746C1D" w14:textId="3BA62DAB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  <w:r w:rsidRPr="00A40E3F">
              <w:rPr>
                <w:rFonts w:ascii="Trebuchet MS" w:hAnsi="Trebuchet MS"/>
                <w:color w:val="auto"/>
                <w:sz w:val="22"/>
                <w:szCs w:val="22"/>
              </w:rPr>
              <w:t>30</w:t>
            </w:r>
          </w:p>
        </w:tc>
        <w:tc>
          <w:tcPr>
            <w:tcW w:w="1964" w:type="dxa"/>
          </w:tcPr>
          <w:p w14:paraId="176450A1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7E75FDE3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</w:tc>
      </w:tr>
      <w:tr w:rsidR="00A40E3F" w:rsidRPr="00A40E3F" w14:paraId="18A4D110" w14:textId="77777777" w:rsidTr="00A941AA">
        <w:tc>
          <w:tcPr>
            <w:tcW w:w="1983" w:type="dxa"/>
            <w:vMerge/>
          </w:tcPr>
          <w:p w14:paraId="1D2602FB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</w:tc>
        <w:tc>
          <w:tcPr>
            <w:tcW w:w="2029" w:type="dxa"/>
          </w:tcPr>
          <w:p w14:paraId="564D0D95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  <w:r w:rsidRPr="00A40E3F">
              <w:rPr>
                <w:rFonts w:ascii="Trebuchet MS" w:hAnsi="Trebuchet MS"/>
                <w:color w:val="auto"/>
                <w:sz w:val="22"/>
                <w:szCs w:val="22"/>
              </w:rPr>
              <w:t xml:space="preserve">Réparation d’un </w:t>
            </w:r>
            <w:r w:rsidRPr="00A40E3F">
              <w:rPr>
                <w:rFonts w:ascii="Trebuchet MS" w:hAnsi="Trebuchet MS"/>
                <w:color w:val="auto"/>
                <w:sz w:val="22"/>
                <w:szCs w:val="22"/>
              </w:rPr>
              <w:lastRenderedPageBreak/>
              <w:t>équipement</w:t>
            </w:r>
          </w:p>
        </w:tc>
        <w:tc>
          <w:tcPr>
            <w:tcW w:w="1953" w:type="dxa"/>
          </w:tcPr>
          <w:p w14:paraId="650EE205" w14:textId="0DB86DB6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  <w:r w:rsidRPr="00A40E3F">
              <w:rPr>
                <w:rFonts w:ascii="Trebuchet MS" w:hAnsi="Trebuchet MS"/>
                <w:color w:val="auto"/>
                <w:sz w:val="22"/>
                <w:szCs w:val="22"/>
              </w:rPr>
              <w:lastRenderedPageBreak/>
              <w:t>30</w:t>
            </w:r>
          </w:p>
        </w:tc>
        <w:tc>
          <w:tcPr>
            <w:tcW w:w="1964" w:type="dxa"/>
          </w:tcPr>
          <w:p w14:paraId="0701D24E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6BEDB0CE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</w:tc>
      </w:tr>
    </w:tbl>
    <w:p w14:paraId="7FCA1ECE" w14:textId="77777777" w:rsidR="00A40E3F" w:rsidRDefault="00A40E3F" w:rsidP="00A40E3F">
      <w:pPr>
        <w:spacing w:before="40" w:after="24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EC31FA0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05"/>
        <w:gridCol w:w="4805"/>
      </w:tblGrid>
      <w:tr w:rsidR="00A40E3F" w:rsidRPr="00A40E3F" w14:paraId="0FE978CC" w14:textId="77777777" w:rsidTr="00A941AA">
        <w:tc>
          <w:tcPr>
            <w:tcW w:w="4811" w:type="dxa"/>
          </w:tcPr>
          <w:p w14:paraId="1EA12AAC" w14:textId="77777777" w:rsidR="00A40E3F" w:rsidRPr="00A40E3F" w:rsidRDefault="00A40E3F" w:rsidP="00A941AA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sz w:val="22"/>
                <w:szCs w:val="22"/>
              </w:rPr>
              <w:t>Total DQE Lot n° 1 € HT</w:t>
            </w:r>
          </w:p>
        </w:tc>
        <w:tc>
          <w:tcPr>
            <w:tcW w:w="4811" w:type="dxa"/>
          </w:tcPr>
          <w:p w14:paraId="27EED18B" w14:textId="77777777" w:rsidR="00A40E3F" w:rsidRPr="00A40E3F" w:rsidRDefault="00A40E3F" w:rsidP="00A941A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40E3F" w:rsidRPr="00A40E3F" w14:paraId="468E06CE" w14:textId="77777777" w:rsidTr="00A941AA">
        <w:tc>
          <w:tcPr>
            <w:tcW w:w="4811" w:type="dxa"/>
          </w:tcPr>
          <w:p w14:paraId="0ACBDF89" w14:textId="77777777" w:rsidR="00A40E3F" w:rsidRPr="00A40E3F" w:rsidRDefault="00A40E3F" w:rsidP="00A941AA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sz w:val="22"/>
                <w:szCs w:val="22"/>
              </w:rPr>
              <w:t>Total DQE Lot n° 1 € TTC</w:t>
            </w:r>
          </w:p>
        </w:tc>
        <w:tc>
          <w:tcPr>
            <w:tcW w:w="4811" w:type="dxa"/>
          </w:tcPr>
          <w:p w14:paraId="4A4B51CD" w14:textId="77777777" w:rsidR="00A40E3F" w:rsidRPr="00A40E3F" w:rsidRDefault="00A40E3F" w:rsidP="00A941A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51A7E4CD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p w14:paraId="31016FC1" w14:textId="77777777" w:rsidR="00A40E3F" w:rsidRPr="00A40E3F" w:rsidRDefault="00A40E3F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Trebuchet MS" w:hAnsi="Trebuchet MS" w:cs="DejaVu Sans Condensed"/>
          <w:color w:val="000000"/>
          <w:sz w:val="22"/>
          <w:szCs w:val="22"/>
        </w:rPr>
      </w:pP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Soit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 xml:space="preserve"> </w:t>
      </w: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en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 xml:space="preserve"> </w:t>
      </w: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toutes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 xml:space="preserve"> </w:t>
      </w: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lettres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>: ……………………………………………………………………………………………………………………….</w:t>
      </w:r>
    </w:p>
    <w:p w14:paraId="1F290C71" w14:textId="77777777" w:rsidR="00A40E3F" w:rsidRPr="00A40E3F" w:rsidRDefault="00A40E3F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Trebuchet MS" w:hAnsi="Trebuchet MS" w:cs="DejaVu Sans Condensed"/>
          <w:color w:val="000000"/>
          <w:sz w:val="22"/>
          <w:szCs w:val="22"/>
        </w:rPr>
      </w:pPr>
      <w:r w:rsidRPr="00A40E3F">
        <w:rPr>
          <w:rFonts w:ascii="Trebuchet MS" w:hAnsi="Trebuchet MS" w:cs="DejaVu Sans Condensed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04CF0FEA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p w14:paraId="16A234B7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p w14:paraId="67CD0680" w14:textId="77777777" w:rsidR="00A40E3F" w:rsidRPr="00A40E3F" w:rsidRDefault="00A40E3F" w:rsidP="00A40E3F">
      <w:pPr>
        <w:pStyle w:val="ParagrapheIndent1"/>
        <w:spacing w:line="232" w:lineRule="exact"/>
        <w:ind w:right="20"/>
        <w:jc w:val="both"/>
        <w:rPr>
          <w:i/>
          <w:color w:val="000000"/>
          <w:lang w:val="fr-FR"/>
        </w:rPr>
      </w:pPr>
      <w:r w:rsidRPr="00A40E3F">
        <w:rPr>
          <w:i/>
          <w:color w:val="000000"/>
          <w:lang w:val="fr-FR"/>
        </w:rPr>
        <w:t>Les quantités indiquées au DQE (Détail Quantitatif et Estimatif) sont estimatives et non contractuelles.</w:t>
      </w:r>
    </w:p>
    <w:p w14:paraId="3F7F5B47" w14:textId="77777777" w:rsidR="00A40E3F" w:rsidRPr="00A40E3F" w:rsidRDefault="00A40E3F" w:rsidP="00A40E3F">
      <w:pPr>
        <w:rPr>
          <w:rFonts w:ascii="Trebuchet MS" w:eastAsia="Arial" w:hAnsi="Trebuchet MS" w:cs="Arial"/>
          <w:i/>
          <w:color w:val="000000"/>
          <w:sz w:val="20"/>
          <w:lang w:val="fr-FR"/>
        </w:rPr>
      </w:pPr>
      <w:r w:rsidRPr="00A40E3F">
        <w:rPr>
          <w:rFonts w:ascii="Trebuchet MS" w:eastAsia="Arial" w:hAnsi="Trebuchet MS" w:cs="Arial"/>
          <w:i/>
          <w:color w:val="000000"/>
          <w:sz w:val="20"/>
          <w:lang w:val="fr-FR"/>
        </w:rPr>
        <w:t>Les tarifs horaires indiquées sont contractuels.</w:t>
      </w:r>
    </w:p>
    <w:p w14:paraId="13DD9986" w14:textId="77777777" w:rsidR="00A40E3F" w:rsidRPr="00A40E3F" w:rsidRDefault="00A40E3F" w:rsidP="00A40E3F">
      <w:pPr>
        <w:pStyle w:val="ParagrapheIndent1"/>
        <w:spacing w:after="240" w:line="232" w:lineRule="exact"/>
        <w:ind w:left="-142" w:right="20"/>
        <w:jc w:val="both"/>
        <w:rPr>
          <w:color w:val="000000"/>
          <w:lang w:val="fr-FR"/>
        </w:rPr>
      </w:pPr>
      <w:r w:rsidRPr="00A40E3F">
        <w:rPr>
          <w:color w:val="000000"/>
          <w:lang w:val="fr-FR"/>
        </w:rPr>
        <w:t xml:space="preserve"> </w:t>
      </w:r>
    </w:p>
    <w:p w14:paraId="37575E48" w14:textId="77777777" w:rsidR="00A40E3F" w:rsidRPr="00A40E3F" w:rsidRDefault="00A40E3F" w:rsidP="00A40E3F">
      <w:pPr>
        <w:shd w:val="clear" w:color="auto" w:fill="FFFFFF"/>
        <w:jc w:val="both"/>
        <w:rPr>
          <w:rFonts w:ascii="Trebuchet MS" w:eastAsia="Arial" w:hAnsi="Trebuchet MS" w:cs="Arial"/>
          <w:b/>
          <w:color w:val="000000"/>
          <w:sz w:val="22"/>
          <w:szCs w:val="22"/>
          <w:lang w:val="fr-FR"/>
        </w:rPr>
      </w:pPr>
      <w:r w:rsidRPr="00A40E3F">
        <w:rPr>
          <w:rFonts w:ascii="Trebuchet MS" w:eastAsia="Arial" w:hAnsi="Trebuchet MS" w:cs="Arial"/>
          <w:b/>
          <w:color w:val="000000"/>
          <w:sz w:val="22"/>
          <w:szCs w:val="22"/>
          <w:lang w:val="fr-FR"/>
        </w:rPr>
        <w:t>Le montant total forfaitaire annuel + le montant total du DQE pour le lot n° 1 constitue le volume financier qui sera analysé pour le critère prix (cf. Règlement de consultation)</w:t>
      </w:r>
    </w:p>
    <w:p w14:paraId="2A53A5B3" w14:textId="77777777" w:rsidR="00A40E3F" w:rsidRDefault="00A40E3F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4962E3A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de l'accord-cadre</w:t>
      </w:r>
      <w:bookmarkEnd w:id="17"/>
    </w:p>
    <w:p w14:paraId="20784B37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41EA3A92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51D5D8B7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cas d'urgence, le pouvoir adjudicateur pourra contacter les personnes désignées ci-après qui devront être en mesure de répondre et de satisfaire à leur demande 24 heures sur 24 :</w:t>
      </w:r>
    </w:p>
    <w:p w14:paraId="13E7D0FB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00"/>
        <w:gridCol w:w="1800"/>
        <w:gridCol w:w="3800"/>
      </w:tblGrid>
      <w:tr w:rsidR="008057EA" w14:paraId="33CB2886" w14:textId="77777777">
        <w:trPr>
          <w:trHeight w:val="292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E142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Nom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68408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Téléphone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405B1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Autres renseignements</w:t>
            </w:r>
          </w:p>
        </w:tc>
      </w:tr>
      <w:tr w:rsidR="008057EA" w14:paraId="1E5B6976" w14:textId="77777777">
        <w:trPr>
          <w:trHeight w:val="1066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8057EA" w14:paraId="57E024B6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3DE72A0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8057EA" w14:paraId="463C29A7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CED49FC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8057EA" w14:paraId="3FF9C300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D16D518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</w:tbl>
          <w:p w14:paraId="6BBAA33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8057EA" w14:paraId="7D51D894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213D150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8057EA" w14:paraId="28EEF204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7EEA2F8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8057EA" w14:paraId="05421B3A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1C748D6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</w:tbl>
          <w:p w14:paraId="541B3FAF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00"/>
            </w:tblGrid>
            <w:tr w:rsidR="008057EA" w14:paraId="6E416415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466FE95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8057EA" w14:paraId="458F01EC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A95E2E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8057EA" w14:paraId="13C73DB9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A499434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</w:tbl>
          <w:p w14:paraId="5D97A9D6" w14:textId="77777777" w:rsidR="008057EA" w:rsidRDefault="008057EA">
            <w:pPr>
              <w:rPr>
                <w:sz w:val="2"/>
              </w:rPr>
            </w:pPr>
          </w:p>
        </w:tc>
      </w:tr>
    </w:tbl>
    <w:p w14:paraId="33E98ADE" w14:textId="77777777" w:rsidR="008057EA" w:rsidRDefault="008057EA">
      <w:pPr>
        <w:sectPr w:rsidR="008057EA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p w14:paraId="21812691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7 - Paiement</w:t>
      </w:r>
      <w:bookmarkEnd w:id="19"/>
    </w:p>
    <w:p w14:paraId="72B139D3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140459DA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5F7BFF7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057EA" w14:paraId="3C097F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C09F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6670FD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4A66D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622AA2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0A77E4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73897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EC5FB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BDFA50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B7951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19959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CBE9D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2CC12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7F6AE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F549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80DBE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009B31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4EA49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2C54F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5A574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E93C90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B5A01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993635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15EAE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32ED30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349EA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77CE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6618C3A" w14:textId="77777777" w:rsidR="008057EA" w:rsidRDefault="008C297B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057EA" w14:paraId="2B87C0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4D7632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BC2FF0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7E51F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F12F85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B8C83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DBDE3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68104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905FF4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6A3DD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DC69E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D7DF7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EDA15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FDE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FAFDB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E7F14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7275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2D00A8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2950BD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50F27F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73EE97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206D2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33F9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B8EE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382724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149CC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38F54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0AE2053" w14:textId="77777777" w:rsidR="008057EA" w:rsidRDefault="008C297B">
      <w:pPr>
        <w:spacing w:after="20" w:line="240" w:lineRule="exact"/>
      </w:pPr>
      <w:r>
        <w:t xml:space="preserve"> </w:t>
      </w:r>
    </w:p>
    <w:p w14:paraId="431AF41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C13957C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77AE65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AA28C" w14:textId="3B23D385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14396A" wp14:editId="58010B85">
                  <wp:extent cx="151130" cy="151130"/>
                  <wp:effectExtent l="0" t="0" r="0" b="0"/>
                  <wp:docPr id="18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88F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41BE1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787996E6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09F697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EF1DC" w14:textId="2FF5DAB3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EB995C" wp14:editId="4DD2EDB3">
                  <wp:extent cx="151130" cy="151130"/>
                  <wp:effectExtent l="0" t="0" r="0" b="0"/>
                  <wp:docPr id="1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16BF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19D3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8057EA" w14:paraId="39B5B7C9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FB2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941C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D8E37" w14:textId="77777777" w:rsidR="008057EA" w:rsidRDefault="008057EA"/>
        </w:tc>
      </w:tr>
    </w:tbl>
    <w:p w14:paraId="0B5871C4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B111437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  <w:sectPr w:rsidR="008057EA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  <w:r>
        <w:rPr>
          <w:color w:val="000000"/>
          <w:lang w:val="fr-FR"/>
        </w:rPr>
        <w:cr/>
      </w:r>
    </w:p>
    <w:p w14:paraId="39415BAC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8 - Nomenclature(s)</w:t>
      </w:r>
      <w:bookmarkEnd w:id="21"/>
    </w:p>
    <w:p w14:paraId="1B669939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4A10DAFA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3AD764D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8057EA" w14:paraId="73C01F71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01468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BA89C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8057EA" w14:paraId="3B61010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329CA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6E80D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2D055D7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06BBE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20C79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4BAB21F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74F4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387BC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1FD367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0049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BE9C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</w:tbl>
    <w:p w14:paraId="0C256B1E" w14:textId="77777777" w:rsidR="008057EA" w:rsidRDefault="008C297B">
      <w:pPr>
        <w:spacing w:line="220" w:lineRule="exact"/>
        <w:rPr>
          <w:sz w:val="2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8057EA" w14:paraId="0E54692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0803" w14:textId="77777777" w:rsidR="008057EA" w:rsidRDefault="008C297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F11B6" w14:textId="77777777" w:rsidR="008057EA" w:rsidRDefault="008C297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75CEB" w14:textId="77777777" w:rsidR="008057EA" w:rsidRDefault="008C297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8057EA" w14:paraId="330DCAE5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1F4F2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EDF92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3E75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4B58819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D7D12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F91F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91572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73275670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78A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3BA56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6D2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457A38D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0385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D077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D6C8C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  <w:tr w:rsidR="008057EA" w14:paraId="11A8F390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2F74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D65AF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BDD3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777EA37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49FBA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04FD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346C3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463A740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128F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CD8B4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256D9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0E2F712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4A40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5B2F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ADD1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  <w:tr w:rsidR="008057EA" w14:paraId="4435E62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A8F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4155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7FF32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4E59C0E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0AFC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E600E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7D24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4D3DEC42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68F0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5B068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4ADE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2AA1DA1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7000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898A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4F4C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</w:tbl>
    <w:p w14:paraId="1E39A3FE" w14:textId="77777777" w:rsidR="008057EA" w:rsidRDefault="008C297B">
      <w:pPr>
        <w:spacing w:after="220" w:line="240" w:lineRule="exact"/>
      </w:pPr>
      <w:r>
        <w:t xml:space="preserve"> </w:t>
      </w:r>
    </w:p>
    <w:p w14:paraId="6DFA8574" w14:textId="77777777" w:rsidR="007E3368" w:rsidRDefault="007E3368">
      <w:pPr>
        <w:spacing w:after="220" w:line="240" w:lineRule="exact"/>
      </w:pPr>
    </w:p>
    <w:p w14:paraId="7DDB6802" w14:textId="77777777" w:rsidR="007E3368" w:rsidRDefault="007E3368">
      <w:pPr>
        <w:spacing w:after="220" w:line="240" w:lineRule="exact"/>
      </w:pPr>
    </w:p>
    <w:p w14:paraId="1CB8A144" w14:textId="77777777" w:rsidR="007E3368" w:rsidRDefault="007E3368">
      <w:pPr>
        <w:spacing w:after="220" w:line="240" w:lineRule="exact"/>
      </w:pPr>
    </w:p>
    <w:p w14:paraId="79AC4E76" w14:textId="77777777" w:rsidR="007E3368" w:rsidRDefault="007E3368">
      <w:pPr>
        <w:spacing w:after="220" w:line="240" w:lineRule="exact"/>
      </w:pPr>
    </w:p>
    <w:p w14:paraId="196ED11F" w14:textId="77777777" w:rsidR="007E3368" w:rsidRDefault="007E3368">
      <w:pPr>
        <w:spacing w:after="220" w:line="240" w:lineRule="exact"/>
      </w:pPr>
    </w:p>
    <w:p w14:paraId="3079F842" w14:textId="77777777" w:rsidR="007E3368" w:rsidRDefault="007E3368">
      <w:pPr>
        <w:spacing w:after="220" w:line="240" w:lineRule="exact"/>
      </w:pPr>
    </w:p>
    <w:p w14:paraId="2A475687" w14:textId="77777777" w:rsidR="007E3368" w:rsidRDefault="007E3368">
      <w:pPr>
        <w:spacing w:after="220" w:line="240" w:lineRule="exact"/>
      </w:pPr>
    </w:p>
    <w:p w14:paraId="7480088D" w14:textId="77777777" w:rsidR="007E3368" w:rsidRDefault="007E3368">
      <w:pPr>
        <w:spacing w:after="220" w:line="240" w:lineRule="exact"/>
      </w:pPr>
    </w:p>
    <w:p w14:paraId="3D46FC9F" w14:textId="77777777" w:rsidR="007E3368" w:rsidRDefault="007E3368">
      <w:pPr>
        <w:spacing w:after="220" w:line="240" w:lineRule="exact"/>
      </w:pPr>
    </w:p>
    <w:p w14:paraId="5947201E" w14:textId="77777777" w:rsidR="007E3368" w:rsidRDefault="007E3368">
      <w:pPr>
        <w:spacing w:after="220" w:line="240" w:lineRule="exact"/>
      </w:pPr>
    </w:p>
    <w:p w14:paraId="0AB2C486" w14:textId="77777777" w:rsidR="007E3368" w:rsidRDefault="007E3368">
      <w:pPr>
        <w:spacing w:after="220" w:line="240" w:lineRule="exact"/>
      </w:pPr>
    </w:p>
    <w:p w14:paraId="2454FAC0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9 - Signature</w:t>
      </w:r>
      <w:bookmarkEnd w:id="23"/>
    </w:p>
    <w:p w14:paraId="6B24696B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6EED2D9F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BFC216D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29B2565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4F66285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B2E3F16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3726BA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6D5919A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A3F873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233A472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238843B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D35849A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92CF87E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E699A33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45C36706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74EA4163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51A4B88A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6EEFC11E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6A7AA47E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47AEB94E" w14:textId="77777777" w:rsidR="008828B1" w:rsidRDefault="008828B1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220A59C0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78405DC" w14:textId="77777777" w:rsidR="008057EA" w:rsidRDefault="008C297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8057EA" w14:paraId="7F5679B8" w14:textId="77777777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1967A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8057EA" w14:paraId="116A942A" w14:textId="77777777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78E9" w14:textId="77777777" w:rsidR="008057EA" w:rsidRDefault="008C297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1593603C" w14:textId="77777777" w:rsidR="008057EA" w:rsidRDefault="008C297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8C40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464C5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8057EA" w14:paraId="5BA0CDBB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2C462" w14:textId="46926175" w:rsidR="008057EA" w:rsidRDefault="008B3AE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673004" wp14:editId="3AE6E2AA">
                  <wp:extent cx="254635" cy="254635"/>
                  <wp:effectExtent l="0" t="0" r="0" b="0"/>
                  <wp:docPr id="2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B521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55813" w14:textId="77777777" w:rsidR="008057EA" w:rsidRDefault="008C297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Charente-Maritime</w:t>
            </w:r>
          </w:p>
        </w:tc>
      </w:tr>
      <w:tr w:rsidR="008057EA" w14:paraId="315B0723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1704D" w14:textId="38890480" w:rsidR="008057EA" w:rsidRDefault="008B3AE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AA023D" wp14:editId="445CD5F6">
                  <wp:extent cx="254635" cy="254635"/>
                  <wp:effectExtent l="0" t="0" r="0" b="0"/>
                  <wp:docPr id="2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0CFF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5001" w14:textId="77777777" w:rsidR="008057EA" w:rsidRDefault="008C297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Deux-Sèvres</w:t>
            </w:r>
          </w:p>
        </w:tc>
      </w:tr>
      <w:tr w:rsidR="008057EA" w14:paraId="6DABA980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9C37" w14:textId="620F9574" w:rsidR="008057EA" w:rsidRDefault="008B3AE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24B082" wp14:editId="4074F609">
                  <wp:extent cx="254635" cy="254635"/>
                  <wp:effectExtent l="0" t="0" r="0" b="0"/>
                  <wp:docPr id="2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9CEE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74415" w14:textId="77777777" w:rsidR="008057EA" w:rsidRDefault="008C297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Vienne</w:t>
            </w:r>
          </w:p>
        </w:tc>
      </w:tr>
    </w:tbl>
    <w:p w14:paraId="6D928577" w14:textId="77777777" w:rsidR="008057EA" w:rsidRDefault="008C297B">
      <w:pPr>
        <w:spacing w:after="220" w:line="240" w:lineRule="exact"/>
      </w:pPr>
      <w:r>
        <w:t xml:space="preserve"> </w:t>
      </w:r>
    </w:p>
    <w:p w14:paraId="29170AB6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7402B1E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2670815A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451F32A3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8E661FE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94A31C1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E6382D8" w14:textId="77777777" w:rsidR="008057EA" w:rsidRDefault="008C297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A9F681E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306A23F6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2F25EC5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72A9391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6C0003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4940DE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64A4CF5" w14:textId="77777777" w:rsidR="008057EA" w:rsidRDefault="008057E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DE1B607" w14:textId="77777777" w:rsidR="00A40E3F" w:rsidRDefault="00A40E3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6475A" w14:textId="77777777" w:rsidR="00A40E3F" w:rsidRDefault="00A40E3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B771158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1E13B9A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8B86CA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227ADF5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DC146" w14:textId="00E8A9E9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94369C" wp14:editId="6A6A0903">
                  <wp:extent cx="151130" cy="151130"/>
                  <wp:effectExtent l="0" t="0" r="0" b="0"/>
                  <wp:docPr id="2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C7C84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17E83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EFF4805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3790772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689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64E5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BE11" w14:textId="77777777" w:rsidR="008057EA" w:rsidRDefault="008057EA"/>
        </w:tc>
      </w:tr>
    </w:tbl>
    <w:p w14:paraId="3C38F3DB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501F15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FF1B8" w14:textId="19C8A488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FFA7CF" wp14:editId="002EADA8">
                  <wp:extent cx="151130" cy="151130"/>
                  <wp:effectExtent l="0" t="0" r="0" b="0"/>
                  <wp:docPr id="2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925E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F7405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FA2B5A3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0B0B42D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3B8E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B8A0E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2243" w14:textId="77777777" w:rsidR="008057EA" w:rsidRDefault="008057EA"/>
        </w:tc>
      </w:tr>
    </w:tbl>
    <w:p w14:paraId="4A0F745D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275E04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FFA36" w14:textId="259FB5AD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D57F52" wp14:editId="15D4F3F5">
                  <wp:extent cx="151130" cy="151130"/>
                  <wp:effectExtent l="0" t="0" r="0" b="0"/>
                  <wp:docPr id="2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ECF1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ABD21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27681CA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5C05041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85A6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156D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C869C" w14:textId="77777777" w:rsidR="008057EA" w:rsidRDefault="008057EA"/>
        </w:tc>
      </w:tr>
    </w:tbl>
    <w:p w14:paraId="477A8BBF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0B81A8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FEA5D" w14:textId="7317C071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827143" wp14:editId="3B02BCF4">
                  <wp:extent cx="151130" cy="151130"/>
                  <wp:effectExtent l="0" t="0" r="0" b="0"/>
                  <wp:docPr id="2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D2A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BEA4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E526F39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73CEC06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010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48955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7964" w14:textId="77777777" w:rsidR="008057EA" w:rsidRDefault="008057EA"/>
        </w:tc>
      </w:tr>
    </w:tbl>
    <w:p w14:paraId="5DB714EA" w14:textId="77777777" w:rsidR="008057EA" w:rsidRDefault="008C297B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404E9DB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A4087" w14:textId="7C7FC9EE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63FF694" wp14:editId="4A88C87A">
                  <wp:extent cx="151130" cy="151130"/>
                  <wp:effectExtent l="0" t="0" r="0" b="0"/>
                  <wp:docPr id="2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A6DFC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A2874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8057EA" w14:paraId="1B4E662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467F1" w14:textId="064473F4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E33A25" wp14:editId="07EC1092">
                  <wp:extent cx="151130" cy="151130"/>
                  <wp:effectExtent l="0" t="0" r="0" b="0"/>
                  <wp:docPr id="2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45DD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0FE3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725670E" w14:textId="77777777" w:rsidR="008057EA" w:rsidRDefault="008057EA"/>
    <w:p w14:paraId="55613367" w14:textId="77777777" w:rsidR="00A40E3F" w:rsidRPr="00A40E3F" w:rsidRDefault="00A40E3F" w:rsidP="00A40E3F"/>
    <w:p w14:paraId="043EB6B5" w14:textId="77777777" w:rsidR="00A40E3F" w:rsidRPr="00A40E3F" w:rsidRDefault="00A40E3F" w:rsidP="00A40E3F"/>
    <w:p w14:paraId="0801F6B9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E62DA7E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164F1F5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A32A34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8057EA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69703CE" w14:textId="77777777" w:rsidR="008057EA" w:rsidRDefault="008C297B">
      <w:pPr>
        <w:pStyle w:val="Titre1"/>
        <w:shd w:val="clear" w:color="2364FC" w:fill="2364FC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6A79B36D" w14:textId="77777777" w:rsidR="008057EA" w:rsidRDefault="008C297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057EA" w14:paraId="3026BDC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54246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C63ED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2558A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84BD3" w14:textId="77777777" w:rsidR="008057EA" w:rsidRDefault="008C297B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AA1BC70" w14:textId="77777777" w:rsidR="008057EA" w:rsidRDefault="008C297B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6F161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8057EA" w14:paraId="2AC873E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C37B7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C0243F1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DF553E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7A1DA6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745894D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1290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1CBA5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4EA9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C7B71" w14:textId="77777777" w:rsidR="008057EA" w:rsidRDefault="008057EA"/>
        </w:tc>
      </w:tr>
      <w:tr w:rsidR="008057EA" w14:paraId="0D1AA41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3DE5A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04616B0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BE1184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56E5549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4CA976E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01C7F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1FD31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B1E76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70A7" w14:textId="77777777" w:rsidR="008057EA" w:rsidRDefault="008057EA"/>
        </w:tc>
      </w:tr>
      <w:tr w:rsidR="008057EA" w14:paraId="263DB4C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4DB25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27F269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8B630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6642A23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BB16BF1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AD41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17300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9F6A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18C3B" w14:textId="77777777" w:rsidR="008057EA" w:rsidRDefault="008057EA"/>
        </w:tc>
      </w:tr>
      <w:tr w:rsidR="008057EA" w14:paraId="5EF781B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6419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5A8E2F5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B179C9C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3DFCAB7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B70913D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CB4C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3D8EF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616C0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399FF" w14:textId="77777777" w:rsidR="008057EA" w:rsidRDefault="008057EA"/>
        </w:tc>
      </w:tr>
      <w:tr w:rsidR="008057EA" w14:paraId="5181781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8E8AE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A433DD2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0A75644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EA5324A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871494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477D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3217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9898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A98E" w14:textId="77777777" w:rsidR="008057EA" w:rsidRDefault="008057EA"/>
        </w:tc>
      </w:tr>
      <w:tr w:rsidR="008057EA" w14:paraId="436FFBC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9CDF8" w14:textId="77777777" w:rsidR="008057EA" w:rsidRDefault="008057E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9058" w14:textId="77777777" w:rsidR="008057EA" w:rsidRDefault="008C297B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12D27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DF8F4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45C91" w14:textId="77777777" w:rsidR="008057EA" w:rsidRDefault="008057EA"/>
        </w:tc>
      </w:tr>
    </w:tbl>
    <w:p w14:paraId="3A1B81C6" w14:textId="77777777" w:rsidR="008057EA" w:rsidRDefault="008057EA"/>
    <w:sectPr w:rsidR="008057EA">
      <w:footerReference w:type="default" r:id="rId27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98ACD" w14:textId="77777777" w:rsidR="008C297B" w:rsidRDefault="008C297B">
      <w:r>
        <w:separator/>
      </w:r>
    </w:p>
  </w:endnote>
  <w:endnote w:type="continuationSeparator" w:id="0">
    <w:p w14:paraId="5E32D02A" w14:textId="77777777" w:rsidR="008C297B" w:rsidRDefault="008C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70D9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0AB31AB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5217BC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657E83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F5FC3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4B80129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C9963F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9594F2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F421C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045ECBB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A82CAC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C6B01A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0967F" w14:textId="77777777" w:rsidR="008057EA" w:rsidRDefault="008C297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8AA40A9" w14:textId="77777777" w:rsidR="008057EA" w:rsidRDefault="008057EA">
    <w:pPr>
      <w:spacing w:after="160" w:line="240" w:lineRule="exact"/>
    </w:pPr>
  </w:p>
  <w:p w14:paraId="067F418E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59AA978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B0293DD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EF76BB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3989" w14:textId="77777777" w:rsidR="008057EA" w:rsidRDefault="008C297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A1D1CD4" w14:textId="77777777" w:rsidR="008057EA" w:rsidRDefault="008057EA">
    <w:pPr>
      <w:spacing w:after="160" w:line="240" w:lineRule="exact"/>
    </w:pPr>
  </w:p>
  <w:p w14:paraId="39E7C59C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1DD25BB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94CE49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A8D79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057EA" w14:paraId="1BC41DC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CF4A4C" w14:textId="77777777" w:rsidR="008057EA" w:rsidRDefault="008C297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2026_01_GCP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623CD1" w14:textId="77777777" w:rsidR="008057EA" w:rsidRDefault="008C297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FD9FD" w14:textId="77777777" w:rsidR="008C297B" w:rsidRDefault="008C297B">
      <w:r>
        <w:separator/>
      </w:r>
    </w:p>
  </w:footnote>
  <w:footnote w:type="continuationSeparator" w:id="0">
    <w:p w14:paraId="1A53AD3A" w14:textId="77777777" w:rsidR="008C297B" w:rsidRDefault="008C2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7EA"/>
    <w:rsid w:val="00282E39"/>
    <w:rsid w:val="005778C9"/>
    <w:rsid w:val="0061300D"/>
    <w:rsid w:val="007A5906"/>
    <w:rsid w:val="007E3368"/>
    <w:rsid w:val="008057EA"/>
    <w:rsid w:val="008828B1"/>
    <w:rsid w:val="008B3AE6"/>
    <w:rsid w:val="008C297B"/>
    <w:rsid w:val="008F010A"/>
    <w:rsid w:val="009B19DA"/>
    <w:rsid w:val="00A40E3F"/>
    <w:rsid w:val="00DB7F5C"/>
    <w:rsid w:val="00F1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BF9CA"/>
  <w15:docId w15:val="{D7B0904C-2EFB-4AB5-B75E-716854C2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uiPriority w:val="59"/>
    <w:rsid w:val="00F1586D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40E3F"/>
    <w:pPr>
      <w:ind w:left="720"/>
      <w:contextualSpacing/>
    </w:pPr>
  </w:style>
  <w:style w:type="paragraph" w:customStyle="1" w:styleId="Default">
    <w:name w:val="Default"/>
    <w:link w:val="DefaultCar"/>
    <w:rsid w:val="00A40E3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 w:eastAsia="fr-FR"/>
    </w:rPr>
  </w:style>
  <w:style w:type="character" w:customStyle="1" w:styleId="DefaultCar">
    <w:name w:val="Default Car"/>
    <w:basedOn w:val="Policepardfaut"/>
    <w:link w:val="Default"/>
    <w:uiPriority w:val="99"/>
    <w:rsid w:val="00A40E3F"/>
    <w:rPr>
      <w:rFonts w:ascii="Arial" w:hAnsi="Arial" w:cs="Arial"/>
      <w:color w:val="000000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rsid w:val="00DB7F5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B7F5C"/>
    <w:rPr>
      <w:sz w:val="24"/>
      <w:szCs w:val="24"/>
    </w:rPr>
  </w:style>
  <w:style w:type="paragraph" w:styleId="Pieddepage0">
    <w:name w:val="footer"/>
    <w:basedOn w:val="Normal"/>
    <w:link w:val="PieddepageCar"/>
    <w:rsid w:val="00DB7F5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DB7F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5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cid:image001.png@01DBD493.0F0E2D70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2418</Words>
  <Characters>12763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Julien</dc:creator>
  <cp:lastModifiedBy>DAVID Julien</cp:lastModifiedBy>
  <cp:revision>9</cp:revision>
  <dcterms:created xsi:type="dcterms:W3CDTF">2026-01-21T10:39:00Z</dcterms:created>
  <dcterms:modified xsi:type="dcterms:W3CDTF">2026-01-22T11:20:00Z</dcterms:modified>
</cp:coreProperties>
</file>